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Маленький бедняк приручил безумного молодого господина (24)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 Янь официально признал Шэнь Яня своим парнем, тот стал еще более липким — прямо как кусочек рисового пирожка, который ни за что не отлепить.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Лин Янь ни шел, он следовал за ним по пятам — настоящий сиамский 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компании он нисколько не стеснялся, открыто держал Лин Яня за руку, появляясь с ним вместе повсюду, — так что весь офис был в шоке, а любопытство и страсть к сплетням разгорались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коллега, который неделей раньше приходил за подписью к Лин Яню, — когда он вспоминал, что в ответ на его стук никто не открыл, а дверь была заперта изнутри, да еще и загадочная улыбка секретаря Чэн и ее совет «подожди еще часик»…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случайно приоткрыл завесу какой-то невероятной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Натурал, конечно, не понимал, но натурал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Янь, как обычно, приехал с Лин Янём в офис. Лин Янь сосредоточенно занимался делами, а Шэнь Янь спокойно сидел на диване,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женский голос, в котором явно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мотоклуба, вы оставляли у нас свои контакты. Ваш друг Дуань Лан сегодня приезжал к нам покататься, но внезапно перестал выходить на связь… Мы нашли разбитый мотоцикл у поворота на вершине холма, пока не можем сказать точно, его ли это. Мы уже вызвали полицию. Может быть, вы сможете приехать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вскочил с дивана, голос его стал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сейчас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быстрым шагом подошел к столу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жить вместе, они повсюду ездили на машине Лин Яня, мотоцикл Шэнь Яня давно простаивал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тут же протянул ему ключи и, подняв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принимая ключи,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Дуань Лан попал в беду, мне нужно срочно съездить,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дороге, — сказал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отозвался, взял ключи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несколько шагов своими длинными ногами, как вдруг развернулся, вернулся обратно к столу, перегнулся через широкую столешницу, поцеловал Лин Яня в губы, затем коснулся лбом его лба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«ммм»кнул в ответ, его взгляд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буду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пятнадцати минут после ухода Шэнь Яня, как за дверью кабинета внезапно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голосов слышались тревожные уговоры Чэн Няньнянь: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нельзя! Вы не можете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дверь с силой распахнулась, и в кабинет вошли двое мужчин в строгих черных костюмах, чрезвычайно высокого роста и мощного телосложения, от них исходило давящее чувство, которое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ними, запыхавшись, вбежала Чэн Няньнянь, с извиняющимся видом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Лин, эти двое вдруг ворвались силой, я действительно не смогла их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спокойно отложил в сторону работу, посмотрел на дверь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двух мужчин в черном и спросил ровным, но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вы двое пожаловали? Какое у вас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 черном шагнул вперед, приблизился к столу и проговорил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 ищем вас, это наш старый господин желает вас видеть. Просим вас, господин Лин, оказать содействие и проехать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откинулся на спинку стула, изящно сложил руки перед собой, поднял глаза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господин? Мне кажется, я не знаком с вашим старым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тихо усмехнулся, в его голосе послышался многозначительный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старый господин — фамилии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размах, такие манеры — значит, не миновать классического сценария. Этот «старый господин», должно быть, и есть отец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Янь не отвечает сразу, человек в черном слегка нахмурился, в голосе его зазвучало непререкаемое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же надеемся, что господин Лин окажет содействие и послушно поедет с нами. Иначе… нам двоим, возможно, придется применить не совсем вежливые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и недобро покосился на стоящую рядом Чэн Няньнянь: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мне кажется, эта ваша помощница весьма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резко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сидел на нем идеально, делая его фигуру еще более стройной и статной. Взгляд его стал холодным, и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ее.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довольно улыбнулся, отступил в сторону и жестом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твердым шагом направился к двери вслед за двумя мужчинами. Проходя мимо Чэн Няньнянь, он услышал ее приглушенный взволнованный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Лин… мне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сбавляя шага, лишь бросил на нее успокаивающий легкий взгляд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Янь спустился с двумя мужчинами и направился к укромному месту сбоку от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безмолвно стояла черная роскошная машина, корпус которой в тени отливал сдержанным холодным блеском. Один из мужчин в черном открыл дверь и жестом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наклонился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необычайно просторно, здесь легко могли разместиться четыре-пять человек. На заднем сиденье сейчас сидел мужчина средних лет с внушительным и властным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Лин Яня, он невозмутимо достал стеклянный бокал, медленно налил в него янтарную жидкость, затем пододвинул его к Лин Яню и будничным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опустив взгляд, принял бокал и спокойным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 также налил себе, затем лениво откинулся на кожаное сиденье и с острым, проницательным взглядом окинул молодого человека перед собой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выдающаяся внешность: благородные черты лица, тонкая кожа, красивые глаза и брови, с едва уловимой в уголках глаз чарующей ноткой, но при этом ни капли женоподобности, отчего его облик становился еще более уникальным и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красивее,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тоже отличное: стройный, статный, хоть и не широкоплечий, но линии тела четкие и гибкие.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тонкая талия, а ноги — прямые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негодный сын так одержим, даже грозится взять его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сидели в машине, никто не произносил ни слова, лишь напиток слегка покачивался в бокалах. Они сидели друг напротив друга, не торопясь потягивая вино, и атмосфера была напряженной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Держится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опытного переговорщика.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правда несколько лет прокрутился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бокал, сложил руки на коленях, пристально посмотрел на Лин Яня 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кто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тоже отставил бокал, и на его губах заиграла мягкая и учтивая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отец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какому делу вы хотели меня видеть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Шэнь,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 усмехнулся, его указательный палец рассеянно постукивал по тыльной стороне ладони, взгляд был ровным, но в нем сквозила оценивающая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 я уже проверил. Вы с Шэнь Янём познакомились в баре, сейчас он инвестирует твой проект. Вы знаете друг друга недолго, от силы чуть больше двух месяцев. Должно быть, ты с ним и сошелся только ради этих пятидесяти миллионов инвестиций,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Яня по-прежнему держалась та же мягкая, как нефрит, улыбка, и он неторопливо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ходить вокруг да около — уйди от Шэнь Яня, я дам тебе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Яня не отразилось ни малейшего волнения, уголки губ все так же сохраняли спокойную дугу. Однако в душе он уже оживленно зашевелился: 【Второй брат, как думаешь, если я притворюсь, что колеблюсь, смогу ли выторговать побольше?】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тут же остолбенел: 【Старший брат, ты что, серьезно?! Ты и правда собираешься бросить брата-мужа?!】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http://bllate.org/book/18456/1874304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