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Маленький бедняк приручил безумного молодого господина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«он в аэропорту», Шэнь Янь не сказал больше ни слова, сразу же оборвал разговор, крикнул Дуань Ланю «хватит» и на своей машине стремительно помчался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до упора давил на педаль газа, в голове билась лишь одна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еще не сел на самолет, он обязательно должен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аэропорта, ночь уже была глубокой, но в здании терминала по-прежнему было полно народу. Шэнь Янь бесцельно сновал по огромному залу, лихорадочно окидывая взглядом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оглушительный шум,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лиц,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одного из тех, что он хотел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было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 залу разнесся прекрасный голос диктора, ясный и спокойный, проникающий в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уважаемые пассажиры! Пассажиров, вылетающих рейсом GA-882 авиакомпании „Вселенная" в Париж, Франция, просим пройти на посадку к выходу B15. Пассажиры первого и бизнес-класса, а также элитные члены альянса SkyTeam приглашаются на посадку в первую очередь. Благодарим за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дрогнули, он поднял взгляд на динамик над головой. В следующее мгновение он, не колеблясь, развернулся и широкими шагами бросился в сторону диспетчерской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уже подбежал к двери диспетчерской и еще не успел ее толкнуть, среди общего шума до него донесся негромкий, но предельно отчетливый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окружающий гул будто исчез, мир погрузился в вакуумную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споткнулся на месте, ему даже показалось, что у него слуховые галлюцинации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слишком хорошо знал Шэнь Шицзюня: если тот согласился сказать ему, что Лин Янь в аэропорту, значит, он собственными глазами видел, как тот прошел через стойку регистрации, и только тогда «великодушно» поделился этой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его судорожно дернулся, глаза против воли налились влагой. Когда он обернулся, то и правда увидел Лин Яня, стоящего в нескольких метрах от него и спокойно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сначала застыл, а затем, словно вырвавшийся на свободу хищный леопард, огромными шагами ринулся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срываясь с его глаз, летели назад вместе с бегом, оставляя в воздухе мимолетные прозрачные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силой прижал Лин Яня к себе, обняв так крепко, будто хотел вплавить его в свои кости. Он уткнулся лицом в его шею и с громким всхлипом, обиженно произнес те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мгновенно пропитали воротник рубашки Лин Яня, одна за другой падая на кожу — обжигающе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понимал, что на этот раз он перегнул палку, но даже если бы он не согласился на условия Шэнь Шицзюня, тот все равно нашел бы другой способ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незадолго до этого, когда он переступил порог зоны регистрации в аэропорту, система автоматически выдала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ожесточенности Шэнь Яня мгновенно подскочил с 2 до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протянул руку, обнял его в ответ и начал мягко гладить по спине, которая вздрагивала от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стояли, обнявшись, на месте, пока Шэнь Янь вдруг не схватил его обеими руками за плечи, его покрасневшие глаза в упор смотрели на него, а в голосе звучала обида: «Что тебе дал Шэнь Шицзюнь такого, что ты согласился уйти от меня?.. Или он тебе угрожал?»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глядя на его заплаканное лицо, едва сдерживал улыбку, но все же честно ответил: «Он дал мне триста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миллионов?!»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глаза Шэнь Яня широко распахнулись, он с неверием уставился на него, в голосе зазвучала сдерживаемая ярость: «Ты из-за трехсот миллионов… хотел уйти от меня? Бросить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не дал ему шанса объясниться, продолжал тараторить, сам уже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уйти от меня? Как ты мог уйти? Мы же были вместе день и ночь… Может быть, ты уже носишь моего ребенка — ты хочешь, чтобы наш ребенок родился без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поспешно прервал его бессвязную речь и торопливо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думал уходить от тебя, я просто хотел немного подзаработать. Откуда же мне было знать, что твой отец лично привезет меня в аэропорт и будет следить, чтобы я прошел контроль… К счастью, потом он ушел, и я смог незаметно улизнуть».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одна за другой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 слегка растрепанными волосами, собранными в небрежный хвост, с покрасневшими глазами, с обидой и горечью посмотрел на Лин Яня и прерывающимся голосом произнес: «Брат, не уходи от меня… Я могу переписать на тебя все свое имущество. Только не уходи… Я не смогу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моргнул своими чайного цвета глазами, на мгновение его мысли будто унеслись куда-то далеко, затем на губах его заиграла мягкая улыбка: «Я не уйду от тебя. К тому же… ты еще не рассчитался со мной за свои долги».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замер, пытаясь напрячь память, но так и не смог ничего вспомнить, и поэтому прямо спросил: «Долги? Я тебе должен? 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вышине раздался низкий гул — похоже, шум авиационных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поднял голову и посмотрел в окно. Самолет бесшумно рассекал ночное небо, и этот силуэт вместе с опадающими за окном осенними листьями создавал картину щемящего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тот вопрос,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зимой слепи со мной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http://bllate.org/book/18456/1874374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