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Маленький бедняк приручил безумного молодого господина (30)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месяцев Шэнь Янь был невыносимо липким — прямо как кусочек рисового пирожка, который невозможно отодрать, он повсюду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сопротивлялся, но сколько бы он ни уговаривал его мягкими, ласковыми словами, полоска показателя ожесточенности в системе словно застыла — ни на шаг не сдвигалась.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Обновишь —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Обновишь еще раз — снова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поднес руку ко лбу и помассировал виски, на сердце навалилась безысходная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совсем нет чувства защищенности?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скрытые камеры по всему дому и маячок, который не снимается ни на минуту, до сих пор не могут заполнить ту бездонную пропасть его собственничества и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помолчал, затем взял лежащий рядом телефон, зажег экран и в поисковой строке набрал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делать, если у любимого человека катастрофическая нехватка чувства безопасности?】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мгновенно выдала множество самых разных ответов и анализов. Лин Янь провел пальцем по экрану, быстро пробегая глазами, и остановился, когда наткнулся на один предельно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Яня мелькнул огонек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экран, поднялся, подошел к огромному панорамному окну и с шелестом отодвинул тяжелые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валил пушистый снег, снежинки бесшумно падали из черного ночного неба, укрывая весь город чистым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тихим скрипом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вышел, вытирая мокрые волосы, с кончиков еще капала вода. Увидев у окна знакомый силуэт, он без колебаний подошел и сзади обнял его, заключив в кольцо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по-родственному потерся подбородком о теплую шею Лин Яня, от него пахло свежестью после душа и глубокой, нежной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заснеженный мир за окном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прядки упали на лоб, закрывая обзор, Шэнь Янь наклонил голову и хрипловатым, ленивым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лепить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говорил, что снег еще не достаточно глубокий? Теперь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взглянул на настенные часы —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ласки, в теле еще чувствовалась истома, но он ни секунды не колеблясь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высушили волосы, натянули теплую одежду и сразу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уличных фонарей, пробивающемся сквозь снежную пелену, расплывались теплые желтоватые круги. Они долго возились на площадке под фонарями и наконец слепили двух пухлых снеговиков. Вместо глаз вставили подобранные камешки, вместо носа — морковку, торчащую под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снеговика стояли вплотную друг к другу, и в этой безмолвной снежной ночи они выглядели необычайно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довольным видом оглядел их творение, кивнул, достал телефон, собираясь сфотографировать. Когда он уже склонился над экраном, придумывая подпись для поста в ленте, стоящий рядом Лин Янь вдруг сделал шаг и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бесшумно кружились, оседая на волосах и плечах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взгляд его был ясным и твердым, голос в тишине студеной ночи прозвучал отчетливо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бешено заколотилось, с силой ударяясь 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дернулся, он почти подумал, что ослышался, и в голосе его проскользнула едва заметная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сейчас…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снова сделал шаг вперед, на его длинные ресницы опустились снежинки, в свете фонаря они казались осколками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повторил предельно ясно, каждое слово весомо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выходи за меня. Шэнь Янь и Лин Янь — пожениться. Теперь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фонарем, теплый желтый свет мягко окутывал их, снег, словно пух, кружился вокруг, сплетаясь в танце, — картина была полна нежности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Шэнь Яня впились в него, на их дне вздымалась буря восторга и неверия, смешанная с напряжением: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это сказал,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 колебаний покачал головой, на губах его заиграла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«шлёп» телефон Шэнь Яня выпал в рыхлый снег. На светящемся экране была видна фотография — два снеговика, стоящие рядом, и их совместное фото, сделанное когда-то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герои этого фото в этот момент стояли под фонарем, забывшись в поцелуе. Посреди этой ледяной зимы два пылающих сердца сталкивались и сливались, разгоняя весь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Шэнь Яня снижен на 99. Текущее значение — 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【Сканирование…】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【Подведение итогов по персонажу: целевой персонаж Шэнь Янь, текущее значение ожесточенности — 0, система признает задание выполненным. Запрос к хосту: остаться в этом мире или переместиться в следующий? Начинается обратный отсчет.】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