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Глупенький приручил деревенского хулигана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Лин Янь украдкой прилип к стеклу, его взгляд проходил сквозь оконную раму и устремлялся к Се Яню, стоявшему во дворе. Увидев, как тот без устали хлещет холодную воду, он не удержался и тихонько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пространства раздался смешок Лин Сяоци: [Братец, ты что, жалеешь шурина?]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[Немножко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Яня неторопливо скользнул по туго натянутой ткани штанов Се Яня, уголки его губ изогнулись в ленивой усмешке, и он протяжно добавил: [Жалко моего брата... который несет тяжкий груз.]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молчал несколько секунд, потом покосился на свой чистенький экран: [Братец, от таких твоих речей моя система сейчас в черный экран уйдет — я ведь еще дитя малое.]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усмехнулся, в голосе его зазвучала насмешка: [Дитя? А хочешь, я всем расскажу, сколько у тебя в пространстве припрятано полуночных рассказов про двух мужчин?]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а то наябедничаю.]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 надо ябедничать!]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тут же заскулил и захныкал, всхлипывая и умоляя: [Это же вся моя духовная пища, ни одной книжки нельзя лишаться!]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рассмеялся, но больше ничего не сказал. Краем глаза он заметил, что Се Янь разворачивается и собирается идти в дом, и тут же отвлекся от скулящего Лин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запрыгнул на кан, закрыл глаза и притворился, что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тихонько приоткрыл дверь, но застыл в коридоре и долго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у двери, потом едва слышно приоткрыл щелочку. Внутри на кане свернулся калачиком Лин Янь, крепко спал, на уголке губ еще остался невысохший молочный след, а мягкие губы из-за того, что щека была прижата к подушке, чуть приоткрылись, источая бессознательный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Яня внезапно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грудь его тяжело вздымалась, рука бессознательно качнулась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стон вырвался из глубины горла, хриплый и томительный.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свои руки, лицо его стало еще мрачнее, чем до того, как он вошел в дом — черное, будто окунутое в тушь. Ему наконец пришлось признать: его чувства к Лин Яню давно переступили границы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зверем, в котором таились грязные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такой наивный, ничего не понимает, а он, Се Янь, питает к нему такие недостойные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скотины, хуже свиньи и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дело такое — между двумя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две недели Се Янь начал намеренно избегать Лин Яня. Стоило ему увидеть это простодушное улыбающееся лицо, как в глубине души начинали бешено разрастаться потаенные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прикрываться делами: он уходил затемно, еще до рассвета, и возвращался лишь глубокой ночью, усталый и измученный.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Односельчанин Чэнь Чуань, который вместе с ним занимался мелкой торговлей, заметил, что с Се Янём творится что-то неладное. Во время обеденного перерыва он подошел и спросил: "Янь-ге, ты в последнее время не столкнулся с какой-нибудь бедой?"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вздрогнул, опустил глаза и покачал головой: 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и Се Янь росли вместе, с детства были не разлей вода. Когда семья Се Яня внезапно постигла беда, и все в деревне шарахались от него как от чумы, один Чэнь Чуань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паренек всегда прятал за пазухой теплые лепешки и тайком совал их Се Яню, который забивался в угол развалившейся хибары.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Чэнь Чуаня узнали об этом, они не только не запретили ему, но и частенько наливали лишнюю миску каши, чтобы сын отнес ее — им было жаль этого осиротевшего ребенка. Так Се Янь, опираясь на заботу семьи Чэнь, и вырос, перебиваясь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деревне, кроме старого старосты, только семья Чэнь относилась к нему как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нашел способ зарабатывать на жизнь, первым делом он привлек к этому делу Чэнь Чуаня. Он наладил в городе торговый путь и больше не желал видеть, как брат из года в год надрывается на жалком клочке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дружба сделала Чэнь Чуаня человеком, который знал Се Яня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у друга на душе неспокойно, но не стал допытываться, а только улыбнулся и хлопнул его по плечу: "Давай в обед пропустим по паре рюмок? Я угощаю."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как раз не знал, куда деть тоску, и сразу согласился: "Пошли."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кабачке у въезда в город шла бойкая торговля: квадратные столики были забиты до отказа, половые с горячими блюдами ловко лавировали между столиками 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устроились в углу за столиком, только разлили вино, как с соседнего стола раздался раскатистый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средних лет с пивным животом обнимал за плечи стройного юношу и громогласно вещал: "Хочешь чего — говори смело! Я все куплю!"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сжав губы в улыбке, принялся чертить пальцем круги на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приглядел одну золотую цепочку...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Покупаем! — мужчина махнул рукой и звонко шлепнул юношу по ягодицам. — Как поедим — сразу в ювелирный!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разговор, Се Янь скользнул взглядом по той паре и с невозмутимым видом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сидящий напротив Чэнь Чуань давится от смеха, глядя на него, Се Янь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два брата, видно, очень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не выдержал и поперхнулся, чуть не выплюнув еду на стол. Он закашлялся, отдышался и только потом выговорил: "Янь-ге, ты шутишь, что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отпил глоток белого вина и поднял на него глаза: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кивнул в сторону соседнего стола, прикрыл рот ладонью, наклонился к столу и зашептал: "Они — пара."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 Яня будто что-то громко щелкнуло, ему показалось, что он ухватил ускользающий луч света, но понять его толком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густые брови и в недоумении переспросил: "Чуань, объясни по-человечески."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цокнул языком, оглянулся, убедился, что те двое не обращают на них внимания, и снова понизил голос: "Они — муж и жена." Видя, что Се Янь по-прежнему ничего не понимает, он добавил: "То есть муж и жена в твоем обычном понимании, только оба — мужчины."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ускользавшая мысль взорвалась в голове Се Яня оглушительным фейерверком. Он с недоверием переспросил: "Мужчина и мужчина... тоже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подхватил палочками кусок овощей, неторопливо прожевал и только когда те двое, расплатившись, вышли, ответил: "А чего ж нельзя? Нынче таких полно. Да и ты сам раньше таких видывал, разве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опешил: "Я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нет. — Чэнь Чуань повертел в руках палочки. — Помнишь, в прошлом году мы заезжали в город, так хозяин лавки Ван — вот он со своим мужем-женой каждый день рука об руку ходят, так и светятся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глаза, порылся в памяти, но в итоге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усмехнулся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удивляться? Еще в древности было такое выражение "дуаньсю чжи пи" (букв. "пристрастие к отрезанному рукаву"; древний китайский эвфемизм для обозначения мужской гомосексуальной любви, восходящий к истории о любви императора Ай-ди к своему фавориту Дун Сяню, которому он отрезал рукав своей одежды, чтобы не разбудить его). Хоть и редкость, но существует с древнейших времен, и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оглушительный гул голосов, но Се Яню казалось, что весь мир замер, и он слышит только бешеный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невежествен в этом вопросе и потому спросил с искренним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два мужчины живут друг с другом? И как они...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почесал щеку и, еще больше понизив голос, ответил: "Живут так же, как обычные супруги. Только, говорят, в этой сфере дело идет по сухопутному пути (намёк на анальный секс)."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поднял стоявшую на столе рюмку и залпом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они собрались вместе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Се Янь остановился: "Чуань, у меня еще есть одно дело в городе. Ты иди первый."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ответил с готовностью: "Ладно, тогда ты, Янь-ге, поосторожнее в дороге."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кивнул, развернулся и зашагал в другой конец городка. Он свернул несколько раз по брусчатым улочкам и наконец остановился перед сверкающей золотом ювелирной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толкнул стеклянную дверь, как к нему подошла продавщица, улыбнулась и спросила: "Господин, вы хотели бы посмотреть золото? Вам помочь с выбором?"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оглядел сверкающие витрины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золотую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понимающе кивнула, осведомилась: "Это подарок? Или для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 спросить, для 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Се Яня дернулось, он слегка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моей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http://bllate.org/book/18456/1927061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