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Плохой ученик приручил темного, влажного мужчину-призрака (05)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Яня дрогнуло, он инстинктивно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современный человек, какое отношение он может иметь к событиям трехсотвосьмидесятилетней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Сяоци в данный момент был на совещании, и у него не было возможности ничего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мужчину, неподвижно стоящего перед ним, и заметил, что проходящие мимо студенты словно не замечали его — значит, действительно, только он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невольно сжал губы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обознался?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Сяхоу Яня потемнели, цвет их стал глубже, и давление вокруг него, казалось,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свете и тени библиотеки, его праздничное одеяние резко контрастировало с современной одеждой студентов, словно само время разорвалось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вздохнул, в голосе его послышалась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не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Сяхоу Янь вдруг шагнул вперед, кончиками пальцев легко коснулся щеки Лин Яня, —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Янь успел среагировать, фигура уже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его ощутилось теплое прикосновение — одно мгновение,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поднялся и рассеялся, в воздухе остался только смеющийся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сегодня ночью я лично дам тебе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застыл на месте, хлопнул карими глазами, оглянулся по сторонам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 губам, на которых еще чувствовалось тепло, уши его слегка покраснели, и он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жена, а ты еще смеешь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на этот раз ты слишком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опустилась на землю, Лин Янь остался один в своей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лунные сумерки, время приближалось к полуночи, но он не чувствовал ни малейшей сонливости — просто прислонился к изголовью и рассеянно перелистывал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 всё еще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страницы по-прежнему задерживались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тишине пробил полночный час — откуда-то начал просачиваться тонкий, разреженный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вдруг почувствовал, что веки его тяжелеют, книга выскользнула из рук и упала на кровать, и в последний миг перед тем, как сознание погрузилось в туман, он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оказался в том самом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в опочивальне, и взгляд его упирался в ослепительно алый цвет — занавесы из парчи свисали до пола, высокие свадебные свечи пылали ярко — всё было устроено, как в брачной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свои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и без того паршивое, он огляделся — Сяхоу Яня нигде не было видно, отчего раздражение только усилилось. Заметив стоящий у ног круглый табурет, он, не долго думая,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руки мягко обхватили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шепнул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дернулся, пытаясь освободиться: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Сяхоу Янь слегка ослабил хватку и заглянул ему в лицо. — Янь-Янь, кто тебя обидел? Скажи мне,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карие глаза, по его красивому, но холодному лицу скользнула тень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Ты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Сяхоу Янь опешил, в его темных глазах появилось недоумение. — Когда я тебя обижал?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Лин Янь резко схватил его за шею, притянул к себе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жена, зачем же ты пристаешь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 — ты посмел жениться на ком-то другом?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понял, что сказал глупость — этот человек уже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зажатый в его хватке за горло, не разозлился, а, наоборот, рассмеялся, в глазах его заиграли теплые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и есть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все еще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тело было современным человеком, каким образом он мог быть связан с Сяхоу Янём из трехсотвосьмидесятилетней давности и даже состоять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нужно сделать, чтобы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Доказательства. Мне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заклинание, Сяхоу Янь, только что сиявший яркими глазами, мгновенно потускнел. Взгляд его стал спокойным, но будто затянулся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нет. Все следы твоего существования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одно мгновение,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исчезло,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мелькнувшую в глазах Сяхоу Яня боль, Лин Янь машинально ослабил хватку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глубоких глазах застыла неподдельная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бы ему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тогда произошло на самом деле? Перерождение? Реинкарнация? Или нечто более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Путаницу мыслей прервало внезапное ощущение потери равновесия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подхватил его на руки. Лин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понес его к кровати, застеленной алым парчовым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слышалась непоколебимая одержимость: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забыл, что сегодня мы должны проверять товар? Я ждал этого дня триста восемьдесят лет — тринадцать тысяч восемьсот семьдесят девять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человек делал всё это время, только и считал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высказать свои мысли, как его спина утонула в мягком покрывале.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приблизился, и в следующее мгновение его горячее дыхание было совсем близко — так близко, что дыхания смешались,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мог вырваться и только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проверишь? Как же ты узнаешь, подхожу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слились воедино, и во тьме послышался его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был слишком устал, чтобы открыть глаза, и только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пронзительного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трудом, в полусне, приподнялся с кровати и почувствовал, что всё тело его было ватным и ноющим, будто его разобрали на части и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сон? Почему же я такой уставший…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слез с кровати и заметил кое-что необычное, брови его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тебя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снял с себя одежду, переоделся в чистое и, стоя утром у раковины, яростно тер испачканные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Яня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звонкий голос Цзян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это я,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Цзян Юньшу толкнул дверь и с порога увидел Лин Яня, который в ванной с головой ушел в стирку брюк. 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пораньше штаны 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 на мгновение, поднял глаза на свое отражение в зеркале, взгляд его скользнул по веревочке на шее, едва заметно выглядывавшей из ворота,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привязался ко мне один бесстыжий темный, влажный мужчина-призрак.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