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121. Глава клана Хэхуань приручила холодного мечника (03)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добрались до ворот клана Хэхуань, как главный старейшина со своими учениками подоспел следом. Ученики клана Хэхуань вышли им навстречу, собираясь устроить всех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от тревоги брови едва не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одну ночь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Лу Янь и этот распутник Лин Янь оказались вместе. Если будущего главу их клана Цинчжу так просто испортят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глава школы с него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уставился на ученика клана Хэхуань перед собой и произнес сурово: — Тебя ведь А-Цзо зовут? Я хочу видеть вашего главу.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слегка поклонился и ответил ровным голосом: — У главы сейчас важные дела, принимать гостей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старейшина и вовсе не мог усидеть на месте. В такую-то глухую полночь — какие там важные дела?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совращает их невинного мальчика Лу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нахмурился и, сдвинувшись с места, бросился к тому алому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опешил, моргнул и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Старейшина! Главе сейчас правда неудобно! Завтра все дела обсудить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старейшина и не мог одолеть Лин Яня, с учениками клана Хэхуань он справлялся без труда, парой приемов ловко отстранил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Чжицю тоже поспешил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духовной энергии (линли) устремился к красному паланкину, а вслед за ним разнесся громоподобный голос старейшины: — Лин Янь! Распутник! Отпусти Лу Яня! Ему всего шестнадцать, у тебя что, рука не дрогнет? Не смей обманывать невинного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занавески колыхнулись, Лин Янь небрежным движением рассеял ту духовную энергию и высунул из паланкина пол-лица, на губах его играла улыбка: — Послушай, старейшина, у тебя и голос-то больно громкий. К тому же мы ехали вместе от силы с четверть часа (кэ — китайская мера времени, ок. 15 минут). За четверть часа что можно успеть?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начала ничего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запнулся, словно его вдруг осенило, приподнял уголок глаза, и улыбка его стала еще шире: — Или, может, у тебя, старейшина...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от гнева чуть усы не встали дыбом, брови готовы были взлететь к самым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во дворе послышались сдерживаемые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весенний ветерок пробежал по глади озера, расходясь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застыл на месте, грудь его тяжело вздымалась, лицо налилось краской, будто его огнем опалило.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плохо скрываемое хихиканье молодежи, он затрясся от злости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раздался еще более безудержный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следом А-Цзо встал рядом со старейшиной и сказал ровным голосом: — Старейшина, в нашем клане Хэхуань это в порядке вещей. Мужчина и женщина (или мужчина и мужчина), если обоюдное согласие — значит, не в чем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паланкине Лин Янь, улыбаясь, кивнул, его черные волосы струились по плечам, поблескивая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морочить голову! Не желаю слушать ваши хэхуаньские побасенки! — Старейшина резко вскинул руку, указывая на Лин Яня, голос его сочился сквозь стиснутые зубы: — Лин Янь, немедленно верни мне Лу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откинулся в паланкине, полы его пурпурного одеяния струились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покачивал ногами, и серебряные бубенцы на лодыжках звенели чистым переливчатым звуком, словно рассыпающиеся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он неторопливо, в голосе его звучала ленивая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поспешно повернулся к паланкину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выходи, не бойся. Старейшина тебя защитит, мы сейчас же вернемся в клан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ровня Лин Яню, но это не значило, что их глава школы останется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из-за алой занавески паланкина высунулась черная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ясные глаза на старейшину и произнес тихо, но твердо, как вбитый гвоздь: — Старейшина, я не хочу возвращаться в клан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словно громом пораженный,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Чжицю, стоящий позади, изумленно распахнул глаза. Услышав такие слова от Лу Яня, в его душе зашевелилось волнение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шисюн может остаться, может, и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будто получив удар по голове, пошатнулся и отступил на полшага, едва удержавшись на ногах, и поспешно заговорил: — Лу Янь, может, Лин Янь тебя принуждает? Только скажи, старейшина за тебя заступится!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 не принуждал меня, я остаюсь добровольно. — Лу Янь посмотрел на старейшину и терпеливо объяснил: — У главы Лина синдром внутреннего холода, я хочу его вылечить. А взамен он разрешил мне пользоваться всеми книгами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ледяной водой окатили старейшину, и его сердце окончательно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Лин Янь применит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 продолжил уговаривать: — А Янь, хоть библиотека клана Хэхуань и велика, но и в нашем клане Цинчжу она не хуже. Ты и там можешь читать любые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в клане Цинчжу я уже все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 детства был воспитан главой клана Цинчжу, вырос в этой школе, и все книги там были им давно перечитаны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все еще не терял надежды, вспоминая наказ главы перед отъездом, и снова принялся уговаривать: — А Янь, вернись со мной. Какую книгу ни захочешь — старейшина тебе ее добудет.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нужная мне книга есть только в клане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сидел прямо в багровом паланкине, его зеленое даосское одеяние было безупречно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омывал его фигуру, словно окутывая этого случайно сошедшего в мир бессмертного небожителя священным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нахмурил брови, в глазах его мелькнули растерянность и недовольство, в голосе послышалась нотка дерзости: — Какая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книга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мог понять, какие книги могли быть в мире, которых нет у них в клане Цинчжу, и какие тайные методы не мог бы раздобыть он, главный старейшина школы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сказанные следом Лу Янем, окатили его, словно ведро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холодный голос юноши разнесся по ветру, в нем звучала отрешенность от мирского.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«Единое искусство меча, возвращающее десять тысяч превращений».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онемел, словно его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меча, как он мог не знать этого легендарного тайного искусства? Это священный текст, о котором мечтает каждый фехтовальщик, но, по слухам, он был утерян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оказаться в клане Хэхуань?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дрогнули, словно он хотел что-то сказать,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Лин Яня, лениво развалившегося в паланкине, старейшина наконец обрел дар речи: — Лин Янь, ты не обманываешь ли нас? В вашем клане Хэхуань даже приличного мастера меча нет, откуда у вас взяться секретным руководствам для мечников?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Лин Янь недовольно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движения расстояние между ним и Лу Янем внезапно сократилось, алые полы его одежды переплелись с зеленым даосским облачением и колыхались на легком ветерке.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одежды соприкоснулись, в воздухе вдруг повеяло чем-то 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бровь, глядя на старейшину, и в его голосе явственно слышалась обида: — Это ты на что намекаешь? Почему наш клан Хэхуань не может хранить секреты фехтования, почему не может практиковать искусство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Старейшина гневно взмахнул рукавом, подняв порыв ветра, — Это просто кощунство над святыней!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http://bllate.org/book/18456/2007735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