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124. Глава клана Хэхуань приручила холодного мечника (06)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у входа в библиотеку послышались легкие, быстрые шаги, а вслед за ними раздался звонкий голос: — Глава, пора обедать! Сегодня готовили всё, что вы любите: ароматную жареную рыбу и жареную...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...курицу...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А-Цзо, продолжая говорить, перешагнул порог, но не успел договорить, как наткнулся на эту сцену — два человека, тесно прижавшиеся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замолчал, в панике развернулся и собрался уносить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испортил главе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шаг, как сзади раздался ленивый, но властный голос: 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А-Цзо замер на месте, ему ничего не оставалось, как снова развернуться и, медленно переставляя ноги, подойти к столу, опустив голову и уставившись в собственные носки,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Янь уже поднялся со стула, осторожно пересадив Лин Яня на соседний стул, и сам отступил на полшага, кончики его ушей всё еще горели не успевшим угаснуть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— ровно произнес Лин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А-Цзо с опаской поднял глаза, сначала быстро скользнул взглядом по своему главе, затем украдкой глянул на стоящего рядом Лу Яня, чье лицо было каким-то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отвел взгляд, выдавив из себя в сторону Лин Яня виноватую улыбку, которая выглядела хуже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＞人＜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подперев одной рукой подбородок, другой рассеянно постукивал по столу, его свободно свисающая нога мерно покачивалась, и бубенцы на лодыжке звенели чистым «динь-линь».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спросил: — Что ты там говорил?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Нужно...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Повторил А-Цзо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на несколько секунд, пропитанный невыразимой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А-Цзо внезапно что-то вспомнил, поспешно поднял голову, нарушая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еще! Даос (даою) Е Чжицю сказал, что хочет осмотреть нашу школу и просит кого-нибудь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небрежно махнул рукой и бросил небрежное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мелочи сам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А-Цзо в уме быстренько прикинул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Лин Янь и проводит, он примерно одного возраста с Е Чжицю, должны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стоящий рядом Лу Янь слегка поклонился Лин Яню с почтительным жестом и сделал вид, что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нахмурился: 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юноша, стройный, как бамбук, уже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стуле Лин Янь провожал взглядом удаляющуюся фигуру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дошел до двери, солнечный свет как раз озарил его плечи, окутав стройный силуэт легким золотистым сиянием, словно спустившийся с небес бессмертный.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эта фигура совсем не скрылась в переплетении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А-Цзо украдкой взглянул на своего главу и тихо напомнил: — Глава, нам тоже пора обедать...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 сразу ответил, его взгляд всё еще был прикован к пустому дверному проему, а в голосе слышалась неуверенность: — Как думаешь... он вообще понимает, что я его соблазняю?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понимает — что-то не видно ответа; если не понимает — каждый раз уши краснеют до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А-Цзо стоял рядом и простодушно почесывал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даос Лу Янь вряд ли понимает. Ему ведь всего шестнадцать, он чист и невинен, как белый лист, и, скорее всего... еще не смыслит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 — Лин Янь медленно поднялся, и его темные одежды скользнули глубокой тенью. — Видно, стоит еще пару лет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А-Цзо поспешно закивал,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Лу Яня и правда была размеренной до педантичности — подъем с зарей, медитация (дацзо), завтрак, затем в библиотеку изучать свитки, а после полудня — тренировка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всегда был один, Лин Янь иногда присылал А-Цзо в качестве спарринг-партнера.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целых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Лин Янь снова проспал до полудня, затем нехотя поднялся и неторопливо побрел в библиотеку искать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ежедневный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библиотеку, он не проронил ни слова, просто присел рядом с Лу Янем и, будто лишившись костей, приник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инстинктивно хотел отстраниться, но его пальцы лишь дрогнули и бессильно опустились. Подумав, что они оба мужчины, к тому же у собеседника действительно холод в теле, он в конце концов позволил этой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достал из холщовой сумки у стула пару деревянных сандалий и поставил их у ног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всё такой же холодный, но в нем чувствовалась едва заметная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сандалии, глаза Лин Яня внезапно засияли, и даже остатки сна развеялись в один миг. Он тут же поспешил их примерить, ступив босой ногой внутрь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оказался точно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прошелся пару шагов — древесина сандалий была гладкой, не такой твердой, как у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сидели на ноге отлично, идти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 изумлении повернулся к Лу Яню, и в уголках его глаз разлилась улыбка: — Ты сам сделал? Когда? Ты же либо читаешь, либо мечом машешь, откуда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взглянул на сидящие впору сандалии и равнодушно ответил: — После тренировки с мечом, урывками.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на мгновение и добавил: — В это время вы либо уже легли, либо ушли шататься неизвестно куда, естественно,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Динь-лин-лин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внезапно вытянул ногу в сторону Лу Яня и слегка качнул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Сандалии идеально облегали ступню, а бубенцы на лодыжке звенели в такт движению. Он приподнял бровь и спросил с улыбкой: — Ну как?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ноге сидит —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Бестолковый маленький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Спросили — красиво ли, а он отвечает только о том, впору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слушая этот звон, почувствовал, как в груди поднимается что-то странное, но не мог понять, откуда оно взялось.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об искусстве соблазна, о котором упоминал старейшина, он опустил глаза на серебряный бубенец и тихо спросил: — На твоих бубенцах, случайно, не лежит искусство соблазна?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как раз любовался новыми сандалиями и, услышав вопрос, ответил небрежно: — Внутрь — успокаивает ум и очищает душу, наружу — может похитить душу 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слегка кивнул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 странное чувство в груди, скорее всего, от этих бубенцов.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Лин Янь не активировал духовный инструмент и не вливал в него духовную энергию, обычный звон уже мог затронуть струны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могущественный духовный инструмент.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взгляд Лу Яня всё еще прикован к бубенцам у его лодыжки, Лин Янь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 с Лу Янем, повернулся к нему и спросил с игривой ноткой, приподняв уголок глаза: — Что? Даос Лу Янь, может, глаз положил на мой духовный 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так и не выпустил свиток из рук, сидя на стуле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 Яня, он слегка дрогнул своими длинными ресницами, и на его холодном лице появилось юношеское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спокойно: — Хороший духовный инструмент, естественно, достоин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Динь-лин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 звон, и Лин Янь уже протягивал один бубенец прямо к лицу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бубенец весь источал слабое золотистое свечение, на его поверхности мерцала едва уловимая духовная аура, и в лучах света он выглядел еще более изысканным и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 мгновение опешил, поднял глаза на Лин Яня: 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тут же отказался Лу Янь. — Как можно просто так дарить такой духовный 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крутил бубенец в пальцах,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бубенец действительно был парным духовным инструментом (фаци), но те, что у него на ногах, были лишь подделками — настоящему владельцу просто нравился этот чистый звон, к тому же он мог сбивать с толку противника, поэтому он и носил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слушая возражений, сунул бубенец в руку Лу Яня, затем достал из рукава яркую красную ленту, аккуратно продел ее в отверстие на верхушке бубенца и наклонился, чтобы повязать его на поясе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Зеленое одеяние, золотой бубенец, красная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вещи вместе смотрелись удивительно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любуясь бубенцом, висящим на поясе Лу Яня, приподнял уголок губ в победоносной улыбке — в этом выражении было что-то от тысячелетней лисы-оборотня.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взгляде, переливающемся, как волны, сама по себе чувствовалась какая-то душу влекущая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духовные инструменты всегда имели огромное значение, особенно пара бубенцов Лин Яня — они были взаимодополняющими духовными инструментами, и потеря одного из них неизбежно сильно ослабляла их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поднял руку, чтобы снять бубенец с пояса: — Эта вещь слишком ценна, я не могу ее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только коснулись красной ленты, как их накрыла чья-то рука с отчетливыми костяшками. Лин Янь наклонился, его теплое дыхание почти касалось уха Лу Яня: — Возьми, считай это подарком за деревянные сандалии (муцзи).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деревянные сандалии не идут в сравнение с таким духовным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сказал это и попытался отвести руку Лин Яня, настаивая на том, чтобы снять бубенец. На этот раз Лин Янь не стал его удерживать, а вместо этого, воспользовавшись моментом, прижал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туши и старых книг внезапно стал так близок, Лин Янь оперся руками по бокам от него, опустил голову и тихо рассмеялся, в уголках его глаз разлилась чарующая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принимать бубенец... тогда мне придется выбрать другой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и в его голосе звучал обольстительный смех: — Например...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автора: я не смогла найти главу 123🥲)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http://bllate.org/book/18456/2007737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