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125. Глава клана Хэхуань приручила холодного мечника (07)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«Ба-бах» — Лу Янь почувствовал, как вся кровь прилила к лицу, даже мочки ушей раскалились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 Янь приблизился, он в замешательстве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в глазах Лин Яня заиграл еще более довольный смех, он, наоборот, еще крепче обвил его за талию, поднял голову и сказал серьезно: — Я вовсе не дурю, каждое слово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Покрасневший до корней волос Лу Янь застыл на месте,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пользуясь моментом, прижался щекой к его бурно вздымающейся груди, прислушиваясь к бешено колотящемуся, словно барабан, сердцу, и неторопливо произнес: — Ты можешь отказаться от моего подарка. Но если откажешься...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интонацию, в голосе его звучала хитринка: — ...значит, ты предпочитаешь, чтобы я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принимаю. — Нефритовое лицо Лу Яня залилось пунцовым румянцем, руки беспомощно висели по бокам. 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 лишних слов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на месте, его взгляд метался, он не смел взглянуть на собеседника, слегка кашлянул в кулак, пытаясь скрыть смущение, и лишь затем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Лина за подаренный духовный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Лин Янь недовольно «ц-ц-кнул», лениво откинулся на спинку стула и закинул ногу на ногу, пола одежды соскользнула, открыв участок бледной кожи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— Мы уже обменялись подарками, такие близкие отношения — по крайней мере, можно называть друг друга друзьями. А ты всё «глава Лин»,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которые просят поцелуи?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обычаи клана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крутил в пальцах красную ленту, внезапно снова встал и приблизился, кончиками пальцев легко зацепил рукав Лу Яня: — Ты должен называть меня ласковее... например,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Янь приоткрыл губы, это ласковое обращение вертелось у него на языке, но никак не могло сорваться. Он с досадой опустил голову: — Младший всё же будет называть вас главой Лин. Вы и глава школы, и старше меня по возрасту, так что обращаться следует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замер, сжимая красную ленту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в голосе его послышалась опасная нотка: — Ты, бесчувственное полено... случайно не намекаешь, что я староват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воцарилась полнейшая тишина, лишь пылинки бесшумно кружились в косом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витал чистый аромат книг и туши, Лу Янь стоял прямо в своем простом зеленом даосском одеянии, выражение его лица было сосредоточенным, в чертах читалась та особая юношеская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чуть не расхохотался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назад, снова погружаясь в кресло, с видом смирившегося со своей судьбой, и наконец перестал настаивать: — Ладно, глава Лин так глава Лин, как тебе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неразвитый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— Лин Янь вдруг что-то вспомнил, в глазах его мелькнул огонек, он наклонился и спросил: — Случайно твой наставник не вырезал у тебя нить любви (цинсы — мифическая нить, отвечающая за чувства/привязанность)?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 мгновение опешил, затем медленно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внешнее воздействие, он просто от природы чурбан, неразвитый маленький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взглянул на время, увидев, что наступил час обеда, уже собрался было уходить, но вдруг остановился и, встав перед Лин Янем, холодно произнес: 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бровь, на губах его заиграла насмешливая улыбка — неужели наконец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взять его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и в такт движению зазвенели бубенцы на поясе, он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его за запястье,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остолбенел, улыбка на его красивом лице мгновенно застыла, выражение стало крайне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дернулся, и он спросил с недоверием: — Ты попросил руку только для того, чтобы проверить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кивнул Лу Янь, его голос был ровен и спокоен. — Прошло семь дней, пора на второй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шестнадцатилетним ребенком не стоило питать излишних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пульсом, Лу Янь прописал новый рецепт и, попрощавшись, ушел. По дороге в столовую каждый его шаг сопровождался звоном бубенца с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глаза и посмотрел на красный шнурок, повязанный поверх зеленого даосского одеяния, на котором висел изящный золотой бубенец.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щеки Лу Яня слегка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его защемило от странного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несколько раз дрогнули, в душе возникло недоумение, и он прошептал сам себе: — Странно... говорили же, что внутрь эта вещь успокаивает ум и очищает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сейчас его сердце бьется так беспорядочно?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черт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то и дело падал на бубенец, и он не мог налюбоваться им. Он не удержался и коснулся его длинными пальцами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бубенец тут же зазвенел веселым перезвоном, словно и его настроение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столовой, из-за того, что он задержался в библиотеке, в зале уже было полно народу. Лу Янь скользнул взглядом по сторонам, не заметив ничего необычного, уже собирался найти свободное место, как вдруг сквозь шум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увидел А-Цзо и, приблизившись, сел рядом с ним, тихо сказал: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А-Цзо, зажав палочки в зубах, промычал что-то невнятное и продолжил сосредоточенно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кружились сухие желтые листья, с легким шелестом падая вниз, словно усталые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осеннюю картину, А-Цзо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(ε=(´ο｀*)))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Лин Янь (здесь, судя по контексту, вероятно, имеется в виду другой персонаж, но в тексте стоит то же имя, что и у главы клана; возможно, опечатка, и это Лин Янь? Однако дальнейшее описание указывает на другого ученика, вероятно, Лин Янь — младший ученик, но по смыслу это другой человек, ранее его представили как Лин Янь? В оригинале: «坐在他身侧的凌言闻声转过头来» — это Лин Янь (Лин Янь? Скорее всего, опечатка, персонаж называется Лин Янь, но в данном контексте это другой ученик, видимо, Лин Янь? Я переведу как Лин Янь.) — прим. пер.) (в оригинале: 凌言, читается как Лин Янь) услышал вздох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 несколько женственными чертами лица, и при беглом взгляде в нем можно было угадать отдаленное сходство с Лин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вздыхаешь, шисюн А-Цзо?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А-Цзо, с печальным лицом, рассеянно ковырял палочками в рисе и тихо сказал: — Через три месяца зима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склонил голову набок, с недоумением глядя на него: — А зима-то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в школу поступил, не знаешь. — У А-Цзо явно пропал аппетит, он пересчитывал рисинки одну за другой. — Как наступает зима, нашему главе становится особенно тяжело, он целыми днями сидит в комнате, а выйдет на улицу — так и замерзнет, как ледяная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широко раскрыл глаза и с простодушным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Только угля побольше подбрасывать в жаровню в его покоях. — А-Цзо вдруг что-то вспомнил, повернулся к Лу Яню, и в глазах его загорелась надежда. — Но в этом году есть даос Лу Янь, думаю, главе станет полегче, может, и зиму спокойно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Янь на мгновение задумался, затем кивнул: — За три месяца можно успеть достаточно поправить здоровье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облагодетельствовал его, и он, естественно, хотел, чтобы глава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остатки риса, поднял голову и увидел, что Лин Янь смотрит куда-то с мечтательным видом. Он проследил за его взглядом и, увидев того, на кого тот смотрит,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он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вздрогнул от неожиданности, поспешно опустил глаза и, беспорядочно загребая рис, пробормотал: — Н-ни 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А-Цзо, зная, но не показывая вида,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поручали провести даоса Е Чжицю по нашей школе,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Е простой и милый, красотой словно весенний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Лин Янь вдруг запнулся, кончики его ушей мгновенно залились краской, и он уткнулся носом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расхохотался, показывая пальцем на его покрасневшие уши: — Ай да молодец! Ты что, смутился? Давай, рассказывай,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