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128. Глава клана Хэхуань приручила холодного мечника 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медленно очнулся на постели, осмотрел уже затянувшиеся раны на теле и внутреннюю энергию, затем лениво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«Слеза Звезды» и правда неплохо лечит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тайное руководство это была нижняя половина свитка искусства меча, его пальцы легко скользнули по древним иероглифам на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это, разве он не сможет удержать Лу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умылся, переоделся в новые алые одежды, взял руководство и толкнул дверь. Но у входа оказалась защитная формация, Лин Янь небрежно махнул рукой, разрушил ее и вышел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перешагнул порог, как столкнулся с Лин Янем и Е Чжицю, идущими рядом. Лин Янь, увидев его, опешил и воскликнул: — Глава! Вы наконец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кивнул, недоумевая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пять-шесть дней в отлучке, с чего бы ученикам клана Хэхуань так удивляться?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издалека донесся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на звук и увидел, как А-Цзо, широко раскрыв глаза, смотрит на него, его глаза покраснели, и он разрыдался в голос. Тот, шатаясь, подбежал к нему и с глухим стуком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наклонился, поднимая его, и, глядя на безутешно рыдающего А-Цзо, невольно рассмеялся: — Чего плачешь? Я же цел и невредим. Что, в школе случилось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А-Цзо, всхлипывая, не мог вымолвить ни слова, только махнул рукой в сторону Лин Яня и еще нескольких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ступайте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он схватил Лин Яня за рукав и зарыдал в голос: — Глава... четыре года прошло, вы наконец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нахмурил свои красивые брови, в его чайных глазах отразилось недоумение: — Постой... ты сказал,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года! Вы приняли «Слезу Звезды» и сели лечиться в медитации, а я, боясь, что кто-то помешает, поставил защитную формацию. И еще боялся, что новость о вашем тяжелом ранении станет известна, поэтому объявил всем, что вы отправились в странствия и не вернулись... — А-Цзо вытирал слезы и всхлипывал, — все эти четыре года я один держал школу на себе, это было...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закрыл глаза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проклятом мире культивации время летит, как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в груди его что-то дрогнуло, и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Лу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уже давно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А-Цзо еще сильнее разрыдался, вытирая слезы,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неблагодарный! Давно вернулся в клан Цинчжу, даже не попрощавшись, ушел... и еще половину бамбуковой рощи в Пустоте Долины Ускользания вырубил!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недовольно «ц-ц-кнул», потирая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вспомнив, он открыл свои чайные глаза: — А я только что видел Е Чжицю в школе, почему он не ушел с Лу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Он-то... — А-Цзо плакал, его глаза распухли, — он стал даосским партнером с Лин Янем. Сказал, что хочет остаться в клане Хэхуань, и я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есть пары, только он все еще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зеленели, листва была 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только сейчас заметил, что деревья во дворе все покрылись густой листвой. Он ясно помнил, что когда уходил, была глубокая осень, вот-вот должна была прийти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прислонился к перилам галереи, свободно покачивая ногами, и спросил: — А что с Лу Янём сейчас,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А-Цзо подумал и ответил: — Слышал, он стал наследным принцем клана Цинчжу, сейчас, наверное, где-то странствует и 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опустил взгляд на серые каменные плиты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поднял глаза и улыбнулся: — Все эти годы ты неплохо управлял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А-Цзо тут же выпрямился, его алые даосские одежды делали его вид еще более бодрым: — Благодарю за похвалу,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потрудись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А-Цзо ответил и только потом опомнился: — А? А вы,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лениво откинулся на перила, его улыбка была ослепительна, солнечный свет падал на его лицо, делая его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 — Ты ведь сказал, что я отправился в странствия? Значит, я и дальше буду странствовать.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А-Цзо, Лин Янь один спустился с горы. По чувству связи между бубенцами он нашел местоположение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увидел фигуру в сине-зеленом одеянии, стоящую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нес на спине корзину для трав и наклонился, собирая лекарственные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неторопливо подошел, напевая легкую мелодию, и спросил: — Скажите, уважаемый даос, как пройти к клану Цинчжу?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человек на мгновение замер, затем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Янь разглядел его лицо, он невольно опешил — это было не то лицо, которое он помнил, и алая родинка в уголке глаза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отдал свой бубенец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увидев Лин Яня, тоже на мгновение опешил, на его холодном лице промелькнуло недоумение: — С какой целью вы направляетесь в клан Цинчжу?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мгновение и тихо сказал: — Ищу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 глаза на Лин Яня, взгляд его мельком скользнул по нему, затем он почтительно произнес: — Я ученик клана Цинчжу. Кого именно вы ищете? Могу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остановился, на мгновение задумался, затем медленно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ногами были всё те же деревянные сандалии, только бубенцов на лодыжках больше не было — очнувшись, он обнаружил, что один бубенец потерян, видимо, отвалился в схватке с демоническим зверем, и он решил снять 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только на левом запястье висела связка маленьких золотых бубенцов.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приблизился, всматриваясь в прекрасное лицо молодого человека, и на его губах заиграла легкая улыбка: — Я ищу того, кого зовут Лу Янь.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наследный принц нашей школы, — сказал молодой человек, и его взгляд упал на пустые лодыжки Лин Яня, — но наследный принц  несколько дней назад отправился в странствия, когда вернется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вглядывался в лицо стоящего перед ним человека, в груди зарождалась смутная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шагнул вперед, расстояние между ними резко сократилось, их носы почти соприкоснулись, и он мог отчетливо чувствовать чистый травяной запах от одежды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Молодой человек нахмурился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заметил, как он сжал губы,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крутил бубенцы на левом запястье, и они звенели чистым перезвоном: — Ничего, просто показалось... что вы очень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не оборачиваясь, взвалил корзину на спину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 торопясь побрел следом, и бубенцы на запястье звенели в такт каждому шагу: — Постойте, уважаемый даос, вы так и не указали мне дорогу к клану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небрежно махнул рукой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приподняв бровь, взглянул на ту зеленую гряду, а затем снова, улыбаясь, посмотрел на молодого человека: — А куда вы сейчас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нам по пути, а то я заблужусь.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остановился, обернулся и, глядя на Лин Яня, который не отставал ни на шаг, предупредил: — Наследного принца сейчас нет в школе, вы, боюсь, зря потратите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 улыбкой пошел за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беспечен, шаг его был нетороплив, но молодой человек впереди словно нарочно подстраивался под его темп, сохраняя ровный, спокойный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спустились сумерки, они нашли укромное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Пляшущее пламя костра освещало ленивое лицо Лин Яня, он зевнул и, переводя взгляд, задержал его на застывшей, словно иней, фигуре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наклонился и протянул связку золотых бубенцов на запястье к лицу собеседника, бубенцы переливались в свете костра: — Как тебе эти бубенцы...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мельком взглянул и, едва шевельнув губами,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http://bllate.org/book/18456/2007741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