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132. Глава клана Хэхуань приручила холодного мечника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снова пришел в себя, он обнаружил, что находится в темной потайной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все еще тяжелую голову и, чувствуя слабость во всем теле, с трудом приподнялся на постели. Едва он пошевелился, как от лодыжки донесся звонкий «лязг». Он опустил глаза — тонкая серебряная цепь плотно обхватывала его лодыжку, а другой ее конец уходил глубоко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помолчал мгновение и тихо пробормотал про себя: — Это что... меня заперли в «черной комнате»?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сумасшедших свои способы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привести в действие свою духовную энергию, чтобы разорвать цепь на лодыжке, но обнаружил, что его даньтянь пуст, и на ладони не появилось даже искорки света. Уставившись на свои руки, он пробормотал: — А где моя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раздался холодный голос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тарелкой свежих фруктов, остановился у кровати и поставил тарелку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пристально вглядывались в лицо Лин Яня, словно он пытался уловить каждое изменение в его настроении — особенно ожидаемый гнев 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лишь лениво прислонился к изголовью, взял с тарелки гроздь винограда и принялся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смакуя сладкую мякоть, слегка потряс закованной ногой, и цепь мелодично звякнула: — А это что за цепь?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Янь помолчал мгновение и тихо ответил: — Чтобы ты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отозвался и продолжил сосредоточенно жевать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пока он размышлял, до него вдруг дошло — возможно, не стоит упорно пытаться разрушить стену непонимания или выпытывать ответы. Если плыть по течению желаний Лу Яня, возможно, удастся разглядеть очертания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запереть — пусть запирает.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лень куда-то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сидел на краю кровати, его тяжелый взгляд был прикован к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так ни разу и не выказал ни малейшего недовольства, в душе его, наоборот, поднялась смутная тревога, и он не выдержал, тихо спросил: — Я заковал тебя здесь...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целиком поглощен виноградом в руках и, не имея возможности отвлечься, лишь рассеянно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Яня потемнело, мелькнула тень недовольства, словно эта гроздь винограда отнимала у него всё внимание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руку, выхватил виноград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ведь принес его, чтобы 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есть — так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накрылся с головой парчовым одеялом и закрыл глаза, делая вид, что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Лу Яня всколыхнулась темная волна, он протянул руку и провел пальцами по обнаженному бедру Лин Яня под одеялом, кончики пальцев были прохладными, а голос его звучал ровно: — Ты говоришь...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открывая глаз, ответил небрежно, но каждое слово было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медленно скользнули вниз, задержались на колене, нежно поглаживая кость сквозь тонкую ткань. Голос хозяина прозвучал снова, низкий и хриплый, словно ночной ветер: — Тогда... сможешь любить только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Лу Янь резко сжал его тонкую лодыжку, с такой силой, что цепь звонко натянулась. Его голос внезапно похолодел, словно лезвие, разрезающее тишину: —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Лин Янь широко раскрыл глаза, приподнялся и в упор посмотрел на Лу Яня: — Я никогда не лгу, каждое слово идет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мельком взглянул на него,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и они отбросили легкую тень под глазами, взгляд его замер на гладкой лодыжке, а голос стал тише: — Твои бубенцы... куда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не стал задумываться, лишь мельком глянул на свою пустую лодыжку и честно ответил: — Один, кажется, потерял, а второй... я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Яня всё еще скользили по гладкой коже, голос его звучал глухо: — Отдал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беззвучно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любит — и всё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бубенцы для него вообще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Лин Янь внезапно прильнул к нему, прижимаясь к его груди, на губах его заиграла ленивая улыбка, и теплое дыхание коснулось уха Лу Яня: — Да, отдал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инстинктивно обвил его руками, но лицо его осталось невозмутимым, а голос холодным: — А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тебя? — Лин Янь на мгновение опешил, словно не понимая, зачем тот спрашивает, а затем честно ответил: — Кроме тебя — больше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Лу Янь опустил глаза на человека в своих объятиях, его взгляд был глубок, как ночь, с бушующим под поверхностью течением, в котором невозможно было прочитать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наклонился и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укус, с оттенком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вскрикнул от боли и откинулся назад, падая в парчовое одеяло. Лу Янь навис над ним, загоняя в ловушку в этом тесном пространстве. Лин Янь уперся рукой ему в грудь, выдыхая сквозь зубы смазанный протест: — Лу Янь... зачем ты кусаешь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наказывающий укус постепенно превратился в долгий и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Лу Яня бесшумно растаял, превратившись в едва слышный вздох. Он нежно обхватил губы Лин Яня, целуя и лаская, и в его голосе вдруг послышалась редкая уязвимость: — Янь-Янь... почему ты всегда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нравится заниматься любовью? — Его голос был хриплым, в нем звучала сдерживаемая боль, — Больше всего с невинными юношами? Но... что же делать? Я уже не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широко раскрыл глаза и с недоверием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ты с ума сошел? Все эти слухи — ложь, ты же прожил в клане Хэхуань три месяца, неужели не знаешь? У меня никогда никого не было, и клан Хэхуань вовсе не такой, каким его представляют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тихо переспросил, приподнявшись, и кончиками пальцев медленно провел по изящному лицу Лин Яня, по его длинной шее, остановившись на чуть приподнятых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не скрывал бушующей в глазах одержимости, его взгляд был таким жарким, что, казалось, мог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оставил на губах Лин Яня нежный, полный тоски поцелуй, а в голосе его звучала почти умоляющая настойчивость: — Если тебе так нравится... ищи меня, хорошо? Я исполню все твои желания... только не ищи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слухов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уже открыл рот, чтобы объясниться, как вдруг услышал, как Лу Янь шепчет ему на ухо низким, опасным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позволь мне... до смерти любить тебя... Тогда ты уже ни о ком другом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Янь... что с тобой? Какие еще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легко коснулся губ Лин Яня, обрывая его невысказанные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приподнялся, в темноте его взгляд был тяжелым, в глубине глаз клокотала глубокая одержимость. Он поднял тонкую ногу Лин Яня, движения его были нежными, но не терпящими возражений, голос звучал низко, как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принадлежишь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кончиков волос до кончиков пальцев ног... каждый дюйм —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