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136. Глава клана Хэхуань приручила холодного мечника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постели Лин Янь слегка прикрыл глаза, его черные, как тушь, волосы разметались по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Алое одеяние уже давно распахнулось, открывая участок груди, белый, как нефрит, и переливающийся тонким блеском при свете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весь еще был погружен в томное послевкусие страсти, на уголках его глаз лежал легкий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движения человека сверху внезапно замерли, он дрогнул длинными ресницами и медленно открыл свои чайные глаза, голос его все еще звучал хрипловато: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сидел на коленях на постели, его зеленое даосское одеяние уже спустилось до пояса, обнажая крепкую грудь, которая вздымалась от учащенного дыхания. Его глубокие черные глаза неотрывно смотрели на Лин Яня, в глубине их клокотали темные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Янь…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гром среди ясного неба, Лин Янь резко сел на постели, туман в его глазах в один миг рассеялся, и он выпалил: — Откуда ты знаешь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только что сказал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Янь вздрогнул, про себя отметив, насколько мощным было действие пилюли правды. Не зря ее называют духовным лекарством мира культивации — от нее не убережешься.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молчит, сердце Лу Яня окончательно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Разбилось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быстро покраснели, растрепанные пряди упали на лоб, и голос его дрожал от сдерживаемой боли: — Значит... я всего лишь 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Янь тут же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Янь вдруг схватил его за затылок, притянул к себе вплотную, заставляя поднять голову и встретиться с ним взглядом,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 же такой Мо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этот человек не надумал себе лишнего, Лин Янь, помедлив, решил сказать правду: — Мо Янь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тебе трудно в это поверить, но это правда. Твое настоящее имя — Мо Янь, ты родился на другом континенте, ты был королем, повелевающим десятью тысячами демонических зверей , ты — мистическая змея, прожившая десять тысяч лет. — Он запнулся, и кончики его ушей слегка покраснели, — Мы уже давно поженились, я — твоя королева-демоница. Это вся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Лу Яня все еще лежала на затылке Лин Яня, его пальцы побелели от напряжения. Он неотрывно смотрел на Лин Яня, в его взгляде клокотали мрачные волны, но он по-прежнему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Яня от этого взгляда бросило в дрожь, он невольно сжал губы: — Ты... веришь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правды никогда не ошибается.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 Янь облегченно выдохнул, и его сердце наконец опустилось на место, как вдруг он услышал, как Лу Янь спросил низким голосом: — Значит, я — перерождение Мо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Янь сосредоточенно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Перемещение во времени и пространстве, три тысячи миров, строго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перерождение, — ответил он,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я — Мо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смены времени и пространства. — Лин Янь терпеливо объяснил, — Можешь считать, что душа Мо Яня сейчас обитает в твоем теле, просто память еще не пробудилась.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Лу Яня это звучало как перерождение.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перед ним был он сам в прошлой жизни, в его груди всё равно клокотала привычная ревность. Одержимость в его глазах не только не угасла, а наоборот, стала еще глубже: — Тогда кого же ты любишь — меня или Мо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Лин Яня застрял комок, он не нашелся,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его губ дрогнул, он поднял глаза, встречая этот пылающий взгляд: — Вы же одно и то же лицо, это тоже надо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 Лу Янь наклонился, их дыхания переплелись, и он настойчиво спросил, — кого ты любишь больше? Лу Яня, который сейчас перед тобой, или Мо Яня, который живет в твоей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Янь, целиком заключенный в объятия Лу Яня, опустил длинные ресницы и медленно прикрыл глаза, желая отгородиться от всего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чтобы этот мир просто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Янь притянул его еще ближе, его теплая ладонь мягко скользнула по щеке Лин Яня, и он низким, уговаривающим голосом произнес: — Янь-Янь, что же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Янь горько усмехнулся: — Я от природы не люблю много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ложью. Он и правда был ленив и сдержан, всегда говорил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Янь оказался из тех, кто не успокоится, пока не получит ответ. Видя, что тот молчит, он настойчиво продолжил спрашивать: — Янь-Янь, ты любишь Лу Яня или Мо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я хочу услышать твой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Янь упорно молчал, и Лу Янь, не уставая, снова и снова шептал ему на ухо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 угрозой, то с нежной лаской, то с капризной мольбой, то с горькой обидой в голосе — он перебирал всевозможные способы, и терпения ему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 Янь, доведенный до предела его настойчивостью, внезапно не открыл глаза, и в его чайных зрачках блеснула влага безысходности: — Если не знаешь, кого я люблю, просто посмотри в зеркало — ответ у тебя прямо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http://bllate.org/book/18456/2038334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