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 Глава клана Хэхуань приручила холодного мечника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клана Цинчжу действительно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всей школе только Лу Янь обладал выдающимися способностями и по культивации превосходил всех сверстников — он был просто идеальным кандидатом на пост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постиг «Единое искусство меча, возвращающее десять тысяч превращений» и считался гением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Лу Янь несколько раз поднимался в горы и бессчетное количество раз уговаривал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глава школы смягчился, но поставил условие: перед уходом он должен участвовать в общешкольном состязании и победить всех учеников клана Цинчжу, и только тогда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радостью согласился и пообещал передать школе всё свое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Лу Янь завязал пояс своего зеленого даосского одеяния, наклонился и посмотрел на лениво лежащего на постели: — Янь-Янь, пойдешь посмотреть на мои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Состязания в «пошлости»?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Янь поправил его распахнувшийся ворот. — После этого состязания я смогу пойти с тобой. Ты придешь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перевернулся, и его черные волосы разметались по подушке: — Твой наставник знает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Лу Янь ответил честно, и в его глазах засветилась нежная улыбка. — Но он относится ко мне как к сыну, я должен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покачивая бледной лодыжкой,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просто мыслишь. Если он узнает, кто я, он ни за что не отпустит тебя.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слова, и в уголках его глаз мелькнул хитрый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состязаться в своей «пошлости», а когда выяснится, кто из вас «пошлее», приходи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глаза, обдумывая, и решил,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быстро. Если тебе скучно, можешь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махнул рукой, слушая, как шаги затихают,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сквозь сон он услышал глухой стук. Каменную дверь потайной комнаты кто-то долбил снаружи, не слишком сильно, но это мешало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недовольно нахмурился, накинул на себя верхнюю одежду и подошел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каменная дверь открылась, четверо-пятеро учеников в зеленых даосских одеяниях неожиданно ввалились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раздался пронзительный крик, разрезавший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развратник! Как ты посмел обмануть нашего наследного принца из клана Цинчжу, какие у тебя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одет в алую длинную рубаху, ворот небрежно распахнут, на шее и ключицах виднелись яркие багровые следы. Он лениво оперся о дверной косяк, мельком взглянул на того, кто только что кричал, и на его губах заиграла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это, а это старейшина.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Старейшина с отвращением отвернулся. — Я не желаю знаться с таким развратником! Если бы не ты, наследный принц и не подумал бы уходить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обвел взглядом группу даосов в зеленых одеяниях и тихо рассмеялся: — Сегодня вы всем составом пожаловали — неужто хотите избавиться от меня, чтобы ваш наследный принц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провел по багровым следам на шее, в голосе его звучала насмешка: — Жаль... если со мной что-то случится, ваш наследный принц, чего доброго, и правда решит покончить с собой. Вы не знаете, как он на постели пристает...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Старейшина в один миг покраснел, трясясь от злости. — Ты... ты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улыбнулся еще шире: — Мы же еще драться не начали, а вы уже заикаетесь?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учеников раздался спокойный,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ученики почтительно расступились, даже старейшина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 и увидел, как к нему неторопливо приближается пожилой даос в серо-зеленом одеянии. Хотя волосы и борода его были совсем седыми, шаг его был ровен, а в облике чувствовалась врожденная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глава клана Цинчжу. — Лин Янь сохранял свою ленивую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вертел в пальцах прядь волос, упавшую на грудь, и лишь спустя время лениво спросил: — Интересно, как глава школы узнал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 Янь никому не говорил, да и за это время никаких оплошностей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глава школы на мгновение замялся, затем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Цинчжу — место чистого cultivation (культивации), знают ли ученики, потеряли ли они свою изначальную энергию, я, естественно,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думал, что это просто какая-то женщина, но не ожидал, что это окажетесь вы. — Взгляд главы школы потемнел. — Вам не следовало обманывать моего ученика и тем более подбивать его покинуть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поспешно замахал руками: — Это вы не так говорите. Это ваш драгоценный ученик сам ко мне пришел и даже на моей ладони головой 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У старейшины от гнева тряслась борода. — Как бы наследный принц стал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тоже помрачнел: — Десять лет я думал, что он странствует, раньше он максимум на два года уходил. А он, оказывается, все это время был с вами... распутничал все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лет — — Лин Янь стрельнул глазами, в его улыбке было столько смысла, — тоже ваш послушный ученик сам захотел со мной распутничать.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Наш наследный принц не может быть таким распутным!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ему не верит, Лин Янь тонким пальцем указал на потайную комнату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прячут наложницу, он построил своими руками. Мы здесь... живем десять лет, каждый день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