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140. Глава клана Хэхуань приручила холодного мечника (22)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бесстыдная тварь... — Главный старейшина покраснел от гнева, слова застревали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Лин Янь указал на себя длинным изящным пальцем, затем, тихо рассмеявшись, еще сильнее распахнул ворот одежды. — Да вы посмотрите повнимательнее на эти следы — все они оставлены вашим наследным принцем. Он такой... настойчивый.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трясся от злости: — Бесстыжий развратник! Не смей порочить нашего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Янь лишь тихо усмехнулся, не обращая внимания на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тратьте на него слова. — Глава клана Цинчжу нахмурился, тяжело глядя на Лин Яня. — В дела между тобой и А Янем я вникать не желаю. Я даю тебе шанс: если ты немедленно уйдешь, я не буду вспоминать прошлого. Но если будешь упорствовать...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Нудно. — Лин Янь вертел в пальцах красную ленту на запястье и небрежно поднял глаза. — Если драться — так драться, после драки мне еще обедать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главы школы ученики клана Цинчжу ринулись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им было тягаться с Лин Янём — через пару взмахов они были разгромлены. Увидев это, главный старейшина тоже вступил в бой, но и он не мог добиться ни малейшего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Цинчжу подал команду, и ученики мгновенно перестроились, окружив Лин Яня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строй — наше собственное убийственное построение. Лин Янь, сегодня ты умрешь. — Глава школы стоял перед строем, поглаживая длинную бороду, в голосе его звучал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Янь, казалось, не слышал его слов, он только поднял глаза и посмотрел в сторону клана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глава школы усмехнулся: — Не смотри, А Янь сейчас на общешкольном состязании, он не придет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Динь-лин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бубенец на левом запястье Лин Яня звонко прозвенел.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плотном кольце врагов, и на его губах заиграла многозначительная улыбка: — Правда? Вы в этом так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с небес упала зеленая фигура и легко приземлилась рядом с Лин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Лу Яня была написана тревога: — Янь-Янь, ты в порядке? Я услышал звон бубенца — ты меня звал, и я сразу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тут же надул губы, обиженно, и на глазах у главы школы бросился в объятия Лу Яня, голос его стал нежным и капризным: — А Янь, твой наставник такой злой... он хочет нас разлучить,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старейшина: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это только что пинком отправил его в канаву?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раздавал пощечины ученикам клана Цинчжу?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здесь, — Лу Янь нежно успокаивал того, кто был у него на руках, затем повернулся к главе школы. — Наставник, я и Янь-Янь любим друг друга по-настоящему, прошу вас благословить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нахмурился: — А Янь, ты вырос у меня на глазах. Послушай меня, не дай себя обмануть. Даже если ты не знаешь всех слухов в мире культивации, ты должен был что-то слышать. Он просто дурачит тебя, ему больше всего нравится обманывать таких наивных юношей,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в руке Лу Яня слегка дрогнул, в голосе его звучала твердость: — Это всё слухи. В сердце Янь-Яня всегда был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Слышите эти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наивный, чистый юноша, и вот так его обманул развратник из клана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никто из присутствующих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старших учеников в строю не выдержал и крикнул Лу Яню: — Младший брат, не дай этому демону себя одурачить! Его тело перебывало с бог знает сколькими мужчинами и женщинами, оно давно грязнее некуда. Только ты еще носишься с ним, как с сокровищем, а если бы я решил позабавиться...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мощный поток духовной энергии пронзил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в тот же миг отлетел на несколько чжаней и с глухим ударом рухнул на землю,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медленно опустил руку, лицо его было бледно, как иней, и голос холоден, словно ледяной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оскорбит его —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http://bllate.org/book/18456/2038343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