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141. Глава клана Хэхуань приручила холодного мечника (23)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послышались изумленные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главы клана Цинчжу мелькнула боль и неверие: — Ты ради чужого человека поднял руку на своего же собрата по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мягко взял руку Лин Яня, переплетая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затем он повернулся к главе школы и твердо сказал: — Наставник, он не чужой, он — мой признанный даосский партнер. Если вы настаиваете на том, чтобы причинить ему вред, то сначала вам придется перешагнуть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Глава школы затрясся от гнева и резко выкрикнул: —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заколебались, не решаясь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старейшина поспешно подошел и тихо сказал: — Глава, наследный принц всё еще внутри строя, мы и правда будем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холодно усмехнулся, взгляд его стал ледяным: — Ты не слышал? Лин Янь — его даосский партнер. Раз этот ученик упорствует в своем заблуждении, будем разбираться с ним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переглянулись, но в конце концов привели строй в действие. Место раненого ученика занял сам глава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остро почувствовал, как давление вокруг него резко возросло, и тихо спросил: — А Янь, ты знаешь, как разрушить этот 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 Янь сосредоточенно наблюдал за движением энергии в строю и говорил почти беззвучно, — Южная сторона этого строя самая слабая, ты атакуй с юга, я прорву северную сторону — мы обязательно сможем пробить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действовали, одновременно нанося удары по самым уязвимым местам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мгновение мощный поток духовной энергии (линли) устремился прямо в спину Лин Яня. По какой-то причине его тело внезапно застыло,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Яня резко сузились,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духовной энергии с глухим стуком обрушился на спину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почувствовал, как оковы вокруг него внезапно исчезли, и он поспешно обернулся, поддерживая шатающегося Лу Яня: 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выплюнул кровь, его лицо мгновенно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смертельный удар, посланный главой школы и вобравший в себя силу всего убийственного строя, был предназначен для Лин Яня, но Лу Янь принял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упал в объятия Лин Яня, его окровавленная рука дрожала, касаясь щеки Лин Яня, голос его был хриплым и слабым: — Прости, Янь-Янь... времени, что мы были вместе, было так мало, десять лет... слишком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крепко прижал его к себе, не переставая качать головой: — Нет, мы обязательно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слабо улыбнулся, дыхание его становилось всё тише: — Тогда... я всё еще буду тем же Лу Янём?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Лин Яня застрял ком, тысячи слов застряли в груди, но он не мог вымолвить ни звука, и лишь покрасневшие глаза выдавали бурю чувств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очерствения давно обнулился.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еще он так не ненавидел этот результат — он не хотел, чтобы Лу Янь умирал вот так, они должны были быть вместе дольше, а не только эти короткие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судорожно сжимал руку Лин Яня, лежа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пропитала его зеленое даосское одеяние, смешиваясь с алыми полами Лин Яня, их уже невозможно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усилием он выдохнул: — Янь-Янь... не забывай меня... не забывай Лу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рука Лу Яня бессильно упала и с глухим стуком ударилась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Янь... Лу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звал его, и на его кончиках пальцев засветилась белая духовная энергия, он отчаянно вливал ее в сердце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встревоженный голос Лин Сяоци: — Старший брат, в этом теле уже жизненная сила прервалась!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Янь, казалось, не слышал его, продолжая упрямо посылать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школы, стоящий рядом, пошатнулся и отступил на шаг, в неверии глядя на свои руки, залитые кровью. Его самый любимый ученик погиб от его же рук. Его глаза налились кровью, он уставился на Лин Яня и закричал в ярости: — Всё из-за тебя! Если бы не ты, Янь бы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Лин 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глаза, в его красных от гнева глазах клокотала бездна ненависти: — Старый пень... чуть было о тебе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уст, как он, словно стрела, сорвавшаяся с тетивы, ринулся на главу школы. Но усиленный строем, глава школы каждый раз отбрасывал его назад, и кровь заливала одежды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 сознании метался в панике: — Старший брат, задание уже выполнено! Давай я вынесу тебя отсюда? Или я могу дать тебе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Янь, казалось, не слышал его, как одержимый зверь, не щадя себя, снова и снова бросался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третий раз с глухим ударом рухнул на землю, мир внезапно изменился. Взвыл ветер, понесло песок и камни, учеников в строю подхватил ураган, и формация в один миг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оглушительный грохот, и на землю упала тень, затмившая собой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Огромная змея 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ужаса разорвали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Яня застыло, он медленно обернулся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парой змеиных глаз, алых, как бездна крови. На огромной змеиной голове возвышались три пары изогнутых рогов, каждая чешуйка источала холодный,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змеи занимало целую горную гряду, она слегка наклонила голову, и в ее дыхании звучала древняя, вневременная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король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http://bllate.org/book/18456/2038344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