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142. Большой финал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гигантскую змею, заслонившую собой небо, Лин Янь долго стоял в оцепенении, прежде чем тихо выдохнуть: — Мо Янь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огромное змеиное тело превратилось в темную фигуру. Взмахнув черными одеждами, мужчина уже стоял прямо перед ним, его лицо — всё то же, будто и не было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черты, врезавшиеся в самую душу, Лин Янь бросился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ладони Мо Яня полился мягкий золотой свет, нежно окутывая тело Лин Яня — все эти страшные раны исцелились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клана Цинчжу вокруг уже давно обратились в панику, столкнувшись с этой небесной змеей, все в ужасе с криками разбегались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убежать далеко, как Мо Янь взмахнул рукавом, и их фигуры растворились в воздухе,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того, кто был у него на руках, Мо Янь  провел рукой по его прохладной щеке, и в голосе его звучала драгоценная радость от обретенной вновь потери: — Янь-Янь, тогда я думал, что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заглядывая в эти глубокие глаза, и тихо объяснил: — Тогда я не погиб, я просто спрятался в бамбуковой роще, где ты практиковал культивацию, и скрыл свою ауру.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ты и подумал, что я ушел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ирония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он мог бы взять Мо Яня с собой в пространство системы и перемещаться по трем тысячам миров, выполняя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Подушечки пальцев Мо Яня  нежно гладили его щеку, и он произнес, словно давая клятву: — Отныне никто и ничто не сможет нас разлучить.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будем вместе вечно. — Лин Янь внимательно всмотрелся в лицо Мо Яня, — Твои раны уже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уст, как теплые губы накрыли его губы. Этот поцелуй был долгим и нежным, в нем была тоска, пережившая саму смерть, — вся боль и все чувства слились в этом прикосновении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Мо Янь коснулся лбом его лба и заглянул в чайные глаза: — Твое задание выполнено? Тебе еще нужно будет идти в другие миры?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 Янь спросил, в его сознании раздался холодный предупреждающий голос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【Скажи ему, что задание выполнено. И передай вашему начальнику, если он еще раз посмеет отправить его на задание — я сотру ваше Управление Быстрых Путешествий с лица земли.]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братец восстановил свою силу до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давление было даже страшнее, чем в первом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ответил: 【Старший брат, заданий больше нет.]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【Знаю.]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нервно усмехнулся: 【Вы тут занимайтесь, а у меня вдруг срочное дело, надо в Управление Быстрых Путешествий я пошел!!!]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хмыкнул, повернул голову к Мо Яню, приподнял уголок глаза, и голос его прозвучал лениво, словно ветер: — Лин Сяоци сказал, что заданий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тихо рассмеялся, и взгляд его был так нежен, что мог растопить снег, он тихо спросил: — Тогда Янь-Янь, пойдешь со мной в мой мир,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Хорошо-то хорошо,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намеренно растянул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Мо Янь  переспросил, и в голосе его послышалась едва заметная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уголок губ, в глазах его мелькнул хитрый огонек: — Но ты должен будешь хорошо мне прислуживать.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их фигуры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одновременно, за тысячи ли оттуда, в клане Хэхуань, пространство слегка колыхнулось, и они снова появились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как раз склонился над горами свитков с документами школы, перелистывая страницы, он потирал налившийся тяжестью лоб и тихо стонал: — Глава, ну когда же вы вернетесь... уже десять лет прошло, неужели вы меня совсем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слова легли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вздрогнул, чуть не решив, что это галлюцинация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глядя на звук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 алых одеждах, яркий, как цветущий персик, покоился на руках у высокого мужчины ростом более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на мгновение потерял дар речи, его губы дрогнули, и он неуверенно позвал: — ...Глава?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зови меня королевой-демоницей. — Лин Янь покачивал свисающей ногой и улыбался ярко и дерзко. — Пошли, бычок,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А-Цзо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разобраться в этом, как поток воспоминаний хлынул в его сознание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глаза, троих уже не было, лишь легкий ветерок пронесся по опустевшему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http://bllate.org/book/18456/2038345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