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Постой... Виктор, ты меня запутал. Откуда у тебя десять-двадцать миллиардов долларов? — Дженнифер в трубке становилась всё более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тяжело вздохнул:</w:t>
      </w:r>
    </w:p>
    <w:p w:rsidR="00BB20FC" w:rsidRPr="00357A74" w:rsidRDefault="00357A74" w:rsidP="00BB20FC">
      <w:pPr>
        <w:jc w:val="left"/>
        <w:rPr>
          <w:sz w:val="28"/>
          <w:lang w:val="en-US"/>
        </w:rPr>
      </w:pPr>
      <w:r w:rsidRPr="00357A74">
        <w:rPr>
          <w:sz w:val="28"/>
          <w:lang w:val="en-US"/>
        </w:rPr>
        <w:t>— Помнишь суперприз Пауэрбол, который разыграли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ответила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билет у меня в руках, — бросил Чжоу Цинфэн так легко, будто говорил о погоде. Однако эти слова прозвучали как тяжелая бомба, оглушив собеседницу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взвизгнула Дженнифер. — Билет? Какой у тебя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главный приз? — Дженнифер, казалось, внезапно лишилась памяти, продолжая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джекпот Пауэрбол.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словно оборвалась, а следом раздался пронзительный крик:</w:t>
      </w:r>
    </w:p>
    <w:p w:rsidR="00BB20FC" w:rsidRPr="00357A74" w:rsidRDefault="00357A74" w:rsidP="00BB20FC">
      <w:pPr>
        <w:jc w:val="left"/>
        <w:rPr>
          <w:sz w:val="28"/>
          <w:lang w:val="en-US"/>
        </w:rPr>
      </w:pPr>
      <w:r w:rsidRPr="00357A74">
        <w:rPr>
          <w:sz w:val="28"/>
          <w:lang w:val="en-US"/>
        </w:rPr>
        <w:t>— Боже мой, ну и везучий же ты сукин сын! Сколько там был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миллиарда двести тридцать семь миллионов шестьсот пятьдесят тысяч долларов, — Чжоу Цинфэн отчетливо помнил каждую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Долгое время в трубке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ты еще здесь? — спросил Чжоу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кругом, нужно прийти в себя. Ты где? — голос Дженнифер звучал слабо, словно она пережила мощный психологический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Майами, Оук-роуд, 14621, район Лейк.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лотерейного управления района Майами. Я уже встретился с местным руководителем, чтобы подтвердить подлинность билета. Но чтобы получить этот куш, нужно подписать гору юридических бумаг. Мне не нравятся адвокаты, которых мне навязывают здесь, а лучше я найти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вздохнул с досадой:</w:t>
      </w:r>
    </w:p>
    <w:p w:rsidR="00BB20FC" w:rsidRPr="00357A74" w:rsidRDefault="00357A74" w:rsidP="00BB20FC">
      <w:pPr>
        <w:jc w:val="left"/>
        <w:rPr>
          <w:sz w:val="28"/>
          <w:lang w:val="en-US"/>
        </w:rPr>
      </w:pPr>
      <w:r w:rsidRPr="00357A74">
        <w:rPr>
          <w:sz w:val="28"/>
          <w:lang w:val="en-US"/>
        </w:rPr>
        <w:t>— К тому же этот билет связан с делом об убийстве, ФБР уже начало расследование. Мне срочно нужен хороший адвокат, или, вернее, команда юристов. Мы знакомы недолго, но я подумал, что ты, как девушка из богатой семьи, сохраняешь хладнокровие и сможешь дать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Виктор! Ты хоть понимаешь, что несешь? — в трубке послышались совсем не леди-подобные ругательства Дженнифер, полные шока. — Кто сказал, что я хладнокровна? Моя семья и так богата, но если сложить все наши активы, получится лишь около двух миллиардов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что, соблазнил богиню удачи? — продолжала она. — Мелкий, моей семье потребовалось несколько поколений, чтобы накопить такое состояние. Ты молодой, одинокий и богатый — я сама готова на тебя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Дженнифер вспомнила самое важное:</w:t>
      </w:r>
    </w:p>
    <w:p w:rsidR="00BB20FC" w:rsidRPr="00357A74" w:rsidRDefault="00357A74" w:rsidP="00BB20FC">
      <w:pPr>
        <w:jc w:val="left"/>
        <w:rPr>
          <w:sz w:val="28"/>
          <w:lang w:val="en-US"/>
        </w:rPr>
      </w:pPr>
      <w:r w:rsidRPr="00357A74">
        <w:rPr>
          <w:sz w:val="28"/>
          <w:lang w:val="en-US"/>
        </w:rPr>
        <w:t>— Погоди... ты сказал, что связался с ФБР? Ого, тебе действительно нужен отличный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Белый Берег,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старшеклассников толпились у двери, прикрывая пах и корчась от наигранной боли, будто только что пережили ужасное происшествие. Их оправдание было стандартным: слишком активные занятия на физкультуре привели к травме интимного места, и они требовали, чтобы школьный врач Дженнифер осмотрела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желающих было куда меньше, чем раньше. Раньше очередь выстраивалась такая, что, если бы парни встали в ряд, растянулись бы на полкруга вокруг стадиона. Дженнифер редко появлялась на работе, и стоило ей прийти, как у двери тут же вырастала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медпункта была плотно закрыта, изнутри доносились приглушенные, неразборчивые женские возгласы. Вскоре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сбросив белый халат, на высоких каблуках выпорхнула наружу, окутанная облаком парфюма. Она остановилась в дверях, окинула взглядом притворяющихся парней и с насмешкой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Я приехала в эту школу отдыхать, а не разглядывать ваши причиндалы — опухли они, искривились, перекрутились или отвалились. С меня хватит. Идите к доктору Хоуп, она позаботится о вашем физическом здоровье. И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было два кабинета. Помимо Дженнифер, там работала крупная, широкоплечая доктор Хоуп. Она пробасила из глубины:</w:t>
      </w:r>
    </w:p>
    <w:p w:rsidR="00BB20FC" w:rsidRPr="00357A74" w:rsidRDefault="00357A74" w:rsidP="00BB20FC">
      <w:pPr>
        <w:jc w:val="left"/>
        <w:rPr>
          <w:sz w:val="28"/>
          <w:lang w:val="en-US"/>
        </w:rPr>
      </w:pPr>
      <w:r w:rsidRPr="00357A74">
        <w:rPr>
          <w:sz w:val="28"/>
          <w:lang w:val="en-US"/>
        </w:rPr>
        <w:t>— Ну что, парни, заходите ко мне. Давайте-ка я посмотрю, пригодны ли еще ваши «малыши»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школьников вмиг побледнели. Только что они «страдали» от невыносимой боли, но в мгновение ока бросились наутек, будто кабинет доктора Хоуп был входом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вышла из школы и набрала номер отца:</w:t>
      </w:r>
    </w:p>
    <w:p w:rsidR="00BB20FC" w:rsidRPr="00357A74" w:rsidRDefault="00357A74" w:rsidP="00BB20FC">
      <w:pPr>
        <w:jc w:val="left"/>
        <w:rPr>
          <w:sz w:val="28"/>
          <w:lang w:val="en-US"/>
        </w:rPr>
      </w:pPr>
      <w:r w:rsidRPr="00357A74">
        <w:rPr>
          <w:sz w:val="28"/>
          <w:lang w:val="en-US"/>
        </w:rPr>
        <w:t>— Пап,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 офисе на вершине небоскреба «Пионер Холдинг» в центре Майами, пожилой мужчина как раз проводил совещание. Увидев, кто звонит, он тут же оставил подчиненных и с заботой спросил:</w:t>
      </w:r>
    </w:p>
    <w:p w:rsidR="00BB20FC" w:rsidRPr="00357A74" w:rsidRDefault="00357A74" w:rsidP="00BB20FC">
      <w:pPr>
        <w:jc w:val="left"/>
        <w:rPr>
          <w:sz w:val="28"/>
          <w:lang w:val="en-US"/>
        </w:rPr>
      </w:pPr>
      <w:r w:rsidRPr="00357A74">
        <w:rPr>
          <w:sz w:val="28"/>
          <w:lang w:val="en-US"/>
        </w:rPr>
        <w:t>— Милая, как проходит твой отдых в городе Белый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Местные дети ничем не лучше городских, к тому же невероятно невоспитанные. Но произошло кое-что удивительное, хочу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выпрямился:</w:t>
      </w:r>
    </w:p>
    <w:p w:rsidR="00BB20FC" w:rsidRPr="00357A74" w:rsidRDefault="00357A74" w:rsidP="00BB20FC">
      <w:pPr>
        <w:jc w:val="left"/>
        <w:rPr>
          <w:sz w:val="28"/>
          <w:lang w:val="en-US"/>
        </w:rPr>
      </w:pPr>
      <w:r w:rsidRPr="00357A74">
        <w:rPr>
          <w:sz w:val="28"/>
          <w:lang w:val="en-US"/>
        </w:rPr>
        <w:t>—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Завела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нового друга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внезапно захотелось повторить тот момент, когда Чжоу Цинфэн сообщил ей о выигрыше — производить эффект разорвавшейся бомбы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сама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 попросил о помощи, я могу только спросить твоего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облегчением выдохнул и проявил любопытство:</w:t>
      </w:r>
    </w:p>
    <w:p w:rsidR="00BB20FC" w:rsidRPr="00357A74" w:rsidRDefault="00357A74" w:rsidP="00BB20FC">
      <w:pPr>
        <w:jc w:val="left"/>
        <w:rPr>
          <w:sz w:val="28"/>
          <w:lang w:val="en-US"/>
        </w:rPr>
      </w:pPr>
      <w:r w:rsidRPr="00357A74">
        <w:rPr>
          <w:sz w:val="28"/>
          <w:lang w:val="en-US"/>
        </w:rPr>
        <w:t>—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нормальные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принимает наркотики? Есть ли татуировки? Какие политические взгляды? Как относится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закатила глаза:</w:t>
      </w:r>
    </w:p>
    <w:p w:rsidR="00BB20FC" w:rsidRPr="00357A74" w:rsidRDefault="00357A74" w:rsidP="00BB20FC">
      <w:pPr>
        <w:jc w:val="left"/>
        <w:rPr>
          <w:sz w:val="28"/>
          <w:lang w:val="en-US"/>
        </w:rPr>
      </w:pPr>
      <w:r w:rsidRPr="00357A74">
        <w:rPr>
          <w:sz w:val="28"/>
          <w:lang w:val="en-US"/>
        </w:rPr>
        <w:t>— Папа, парню всего восемнадцать, он с другого берега океана, учится по обмену в школе Белый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совершеннолетний? Действительно,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разочарованно сбавил тон, став куда более ленивым:</w:t>
      </w:r>
    </w:p>
    <w:p w:rsidR="00BB20FC" w:rsidRPr="00357A74" w:rsidRDefault="00357A74" w:rsidP="00BB20FC">
      <w:pPr>
        <w:jc w:val="left"/>
        <w:rPr>
          <w:sz w:val="28"/>
          <w:lang w:val="en-US"/>
        </w:rPr>
      </w:pPr>
      <w:r w:rsidRPr="00357A74">
        <w:rPr>
          <w:sz w:val="28"/>
          <w:lang w:val="en-US"/>
        </w:rPr>
        <w:t>— Ладно, я, видимо, слишком остро реагирую. Думал, в глуши ты будешь скучать, но, похоже, ты все-таки умеешь заводить друзей. Жаль, что это всего лишь школьник. Рад, что у тебя хорошие отношения с молодежью. Так что за беда у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выиграл два миллиарда двести тридцать семь миллионов шестьсот пятьдесят тысяч долларов, — произнося эту цепочку цифр, Дженнифер уже понимала,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Последовало долгое молчание, а затем из трубки донесся потрясенный крик отца:</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закатила глаза, подумав, что, когда она сама говорила с Виктором, выглядела так 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Конечно, я спокоен. Но я хочу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Месяц назад разыграли беспрецедентный джекпот Пауэрбол,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 Все СМИ трубят об этом, там же еще убийство с кучей жертв, а сам билет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билет нашелся. Один парнишка, которого я знаю, по имени Виктор, сейчас в лотерейном офисе Майами пытается его обналичить. Офис уведомил ФБР, он влип в неприятности и попросил меня порекомендовать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онемел. Долгое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подчиненных отец судорожно вдохнул. Он махнул рукой, показывая, что совещание прервано, но оставил директора юридического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двух миллиардов долларов? Знаешь, я вдруг подумал, что восемнадцать лет — это не так уж и мало, разница всего в четыре-пять лет. Он еще совсем зеленый, да? Это не недостаток, а достоинство. Сопровождай парня, пока он растет, и он отплатит тебе всей жизнью. Если он иностранец — не беда, я не расист. Если твой друг ценит семью, не употребляет наркотики, не пьет, не пропадает на вечеринках и его моральные принципы выше среднего — я считаю, это приемлемый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чуть не взвыла:</w:t>
      </w:r>
    </w:p>
    <w:p w:rsidR="00BB20FC" w:rsidRPr="00357A74" w:rsidRDefault="00357A74" w:rsidP="00BB20FC">
      <w:pPr>
        <w:jc w:val="left"/>
        <w:rPr>
          <w:sz w:val="28"/>
          <w:lang w:val="en-US"/>
        </w:rPr>
      </w:pPr>
      <w:r w:rsidRPr="00357A74">
        <w:rPr>
          <w:sz w:val="28"/>
          <w:lang w:val="en-US"/>
        </w:rPr>
        <w:t>— Папа, ты можешь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Серьезным? Я предельно серьезен. Уголовное дело и лотерея — разные вещи. Если ФБР не сможет ничего доказать, он получит более миллиарда долларов наличными. Это живые, свободные деньги! Многие гиганты имеют миллиардные активы, но на счетах у них не наберется и сотни миллионов свободных средств — стоит нарушиться цепочке финансирования, и они банкроты. Молодой человек с миллиардом долларов, если он не полный идиот, достоин породниться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Дженнифер снова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почти не знаю. Видимо, у нас нет общих интересов, поэтому он и обратился ко мне. Кроме того, я ему симпатична, он считает меня другом. Конечно, с миллиардом долларов в кармане недостатка в женском внимании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богачей в наше время много, в публичных списках людей с состоянием более миллиарда долларов всего три тысячи. В США их около шести-семи сотен. Любого из них, кто может обналичить миллиард, нельзя недооценивать, его дружба бесценна. Даже если Чжоу Цинфэн сейчас под следствием, пока он не ведет себя как законченный дурак, он легко станет частью высшего общества. В конце концов, у любого, кто держит в руках огромные деньги, руки не могут быть кристально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Дженнифер, иди к своему другу. Не давай ему подписывать никаких бумаг, защити его, помоги всем, чем сможешь, и укрепи дружбу. Я сейчас же отправлю людей Бейкера, а может, и он сам приедет — клиент с миллиардом долларов того стоит. И пришли мне его данные, он меня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разговора с главой юрдепартамента Джефф Коннелли, председатель «Пионер Холдинг», вновь обрел вид делового элиты. «Пионер Холдинг» занимался венчурными инвестициями, владея долями в медицине, IT, недвижимости, туризме и полупроводниках. Это была корпорация-осьминог, встроенная в каждый уголок экономики США, с рыночной стоимостью более десяти миллиардов долларов. Хотя «Пионер Холдинг» не был гигантом отрасли, их связи были невероятно широки. Джефф Коннелли владел двадцатью процентами акций и был мультимиллионером с годовым доходом в сотни миллионов. Не зная, что принесет ему этот Виктор, старый акула бизнеса не прочь был протянуть ему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лотерейном офисе Майами «старый белый лис» Ричард всё больше нервничал. После одного звонка Чжоу Цинфэн просто сел на диван и перестал обращать на всех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считал себя не жадным — он просто хотел наладить отношения с этим слишком молодым азиатом, чтобы получить право на создание трастового фонда. В последние годы многие богачи с другого берега океана, чувствуя холод, стремились перевести активы на Запад. Но, теряя корни на родине, эти бывшие влиятельные люди теряли и связи, вынужденно нанимая местных адвокатов для создания семейных трастов. Чтобы стать рантье, они были готовы отдавать двадцать, а то и тридцать процентов активов за «отмывку». Ричард вел несколько таких дел и каждый раз был в шоколаде. Увидев Чжоу Цинфэна, он сразу записал его в список «жирных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Флориды позволяли трастовым фондам получать выигрыш, скрывая реального владельца. Если бы Ричард получил доверенность, он бы с помощью запутанной правовой системы США откусил от фонда пару-тройку сотен миллионов. А то, что билет связан с делом об убийстве — так это просто подарок. Идеально, если бы после создания фонда ФБР упекло бы парня за решетку. Тогда те, кто контролирует фонд, могли бы бесконтрольно тратить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поторопился. Чжоу Цинфэн — иностранец, пришел один, без родственников, адвокатов или финансовых консультантов. Выглядел как самый обычный парень, явно лишь подставное лицо. Ричард по своей неосторожности решил, что легко его прогнет, но парень оказался крайне бдительным и с самого начала проявлял враждебность, не желая идти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так», — думал Ричард. — «Может, стоило быть дружелюбнее? Но с какой стати этот паршивый китайский мальчишка должен унести больше миллиарда? Есть ли способ его остановить? Иначе я буду смотреть, как такой кусок пирога улетает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Цинфэн позвонил Дженнифер в десять утра. Не прошло и двух часов, как над лужайкой лотерейного офиса завис вертолет. На борту красовалась надпись: Юридическая фирма Смит и Бейкер.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основателей фирмы, 78-летний Бейкер Хьюз, опираясь на трость, медленно вышел из кабины, прихрамывая. В молодости он попал в аварию, но на его лице всегда застыло выражение врожденного равнодушия. Он прошел через бесчисленные юридические битвы, отточив характер до остроты бритвы, и был легендой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вышли два молодых юриста в безупречных костюмах. Дженнифер тоже была с ними — в черном деловом костюме, чтобы соответствовать серьезности момента, но с азартом в глазах, будто пришла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Бейкера подавило сотрудников лотерейного офиса. Его острый взгляд, казалось, видел каждого насквозь. Никто не посмел преградить ему путь. Он подошел к стойке регистрации и холодно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Бейкер Хьюз, адвокат. Я пришел встретиться со своим клиентом. Где этот парень, который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http://bllate.org/book/18457/1769781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