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Бессмертие, даруемое запредельными способностями, и его негативные последствия не противоречат друг другу. Первое лишь гарантирует значительное укрепление физической оболочки носителя на время использования, второе же — это неуклонное движение в объятия Смерти под воздействием проклятия, исходящего от магического предмета уровня полубога. Сами способности, которые он дарует, не способны нивелировать этот пагубный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влияние оказалось куда сильнее, чем я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 предмет уровня полубога, соответствующий Последовательности 4, — отозвалась Система. — Текущего уровня Бога Ремесел и Механизмов недостаточно, чтобы создать артефакт с менее выраженными побочными эффектами. Поэтому, Хозяин, пожалуйста, постарайся собрать как можно больше характеристик Потусторонних класса Знаток.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будет, если столкнуться с самим Богом Ремесел и Механизмов? — с любопытством спросил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Разумеется... я утилизирую Его, — электронный голос Системы прозвучал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Тана дернулся, и он про себя подумал: Утилизировать божество — ты действительно смелая.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обладает ли Система такими возможностями, но у него самого... у него точно не хватило бы на это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боишься, что тебя молнией пришибет? Хотя, кажется, это прерогатива Шторма.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 эту эпоху не отличалась изысканностью, даже на столах аристократии.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Барон Ламде собирался в отъезд. После завтрака Оуэн попытался нагло вклиниться между отцом и матерью, желая побыть большой и яркой лампочкой. Он намеревался расспросить о других тайнах пути Смерти, включая зацепки для поиска главных ингредиентов зелья Последовательности 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же, проявив «сыновнюю почтительность», утащил брата прочь, прежде чем тот успел совершить какой-нибудь «подвиг».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забыл спросить, какой именно магический предмет ты хочешь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помедлил, но настаивать на своем не стал. Пробормотав что-то под нос,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можно сделать на заказ?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озвучить предпочтения. Так при создании мы сможем задать нужное направление и не потратим впустую характеристику уровня полубога.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если ты так ставишь вопрос... — Оуэн на мгновение задумался. — Я бы предпочел предмет, связанный с Миром Духов и Подземным миром... И еще, Бессмертный — это название означает, что он дарует долгую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идее, так оно и есть. — Тан кивнул, размышляя: Если выбрать все три опции, предлагаемые Системой,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негативными эффектами пусть отец заранее разберется. В конце концов, он Ангел на земле, пусть и потерявший память, но его статус никуда не делся, так что с предметом своей собственной последовательности он точно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этот вопрос, Тан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форму ты хочешь ему придать?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бросил взгляд на доспехи, расставленные вокруг в качестве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Тан: ...Ладно,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замок, Тан направился к окраине городка, чтобы воплотить свой план в жизнь. Он выпустил демона, которого вчера превратил в марионетку, и вместе с ним отправился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битва Потусторонних не вызвала в городке паники. Те, кто был хоть немного осведомлен, имел связи или опыт, знали: в этом мире всегда хватает всякой жути. Но пока есть церковь, священники и лорд, даже если небо рухнет, они примут удар на себя, так что жителям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изменил свою внешность и, управляя марионеткой, постучал в дверь Лильда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Коренастый, невысокий и грузный мужчина с тяжелым акцентом открыл дверь, ворча что-то под нос, но, увидев перед собой высокого мужчину, тут же застыл в испуге.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чего? То есть, я хотел сказать, господин, что вам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недавнее недовольство мгновенно сменилось подобострастием. Мужчина принял гостя за рыцаря из гарнизона. Хотя на том не было доспехов, в эпоху, когда даже досыта поесть было роскошью, человек такого телосложения явно был из состоятельной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приняли не за того, Тан не стал ничего объяснять и голосом марионетки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хозяин хочет купить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гость не настроен враждебно, Лильд Сен с облегчением выдохнул и пригласил его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какой тип дома ищет ваш хозяин? Честно говоря, у меня есть варианты, но большинство людей предпочитают сдавать жилье, а не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Желающих продать недвижимость в городке было немного. Большинство жили здесь поколениями, это их родная земля, и, не имея денег, после продажи дома им было бы не выжить. А у богатых и так имелось свое жилье. Большинство же предпочитали сдавать отдельные комнаты или даже просто места для ночлега.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что-то побольше. Главное — чтобы вокруг было поменьше людей, чтобы было тихо и никто не беспокоил, — лаконично ответил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были земли его семьи, где все ресурсы — от земли и ископаемых до людских — принадлежали им, ограниченная купля-продажа не только способствовала экономике и притоку населения, но и была необходима ему самому. Сейчас ему нужно было скрыть свою личность, отделив марионетку от истинного тела, чтобы никто не догадался об их связи. Это одно из правил отыгрыша Мастера марионеток.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будет действовать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требования, Лильд Сен просиял и начал предлагать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были разные: старые и новые, на отшибе и в самом центре. Тан перебирал варианты, пока не остановился на одном близ Эллисон-стрит, неподалеку от поместья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давно уехал в Баклунд и перед отъездом выставил дом на продажу через Лильда Сена, но из-за высокой цены и удаленности от центра покупателей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связку довольно старых ключей, Тан, управляя марионеткой, вошел в дом и принялся осматривать его глазами своего 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из черного камня был построен по типу внутреннего двора. Всюду пыль, от которой при входе Лильд Сен невольно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простите, господин, здесь давно никто не убирался.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подобострастно провел гостя внутрь, расхваливая дом. Суть сводилась к тому, что, хотя дом стоит на отшибе, район не самый престижный, внутри пусто, зимой холодно, а летом жарко — зато здесь тихо, уединенно и много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требования были соблюдены, но 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истинное тело Тана сидело на дереве неподалеку и, кривясь, торговалось через марионетку.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препирательств дом удалось сторговать за двести десять фунтов, в придачу к чему шли права на использование прилегающего участка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Лильд Сен даже сунул марионетке немного денег, приняв его за слугу какого-то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умеет крутиться, этот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http://bllate.org/book/18459/1769898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