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Арендовав дом и убедившись с помощью гадания, что с ним всё в порядке, Тан призадумался и открыл системный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есть ли поблизости растения с высоким содержанием сахара? Если нет, то что здесь можно вырастить?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попробовать самостоятельно изготовить сахар, всё же иногда хотелось побаловать себя чем-то вкусным. Сахар в этом мире, даже тот, что потребляли аристократы, в его глазах заметно уступал продукту из того мира, где он жил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поиск, автоматически списано 10 фрагментов знаний. Остаток: 10015 фрагментов, — отозвался механический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Технология производства сахара в Королевстве Лоэн была далека от совершенства: получаемый продукт отличался низкой сладостью и обилием примесей. Очищенный сахар, лишенный этих недостатков, поставлялся исключительно высшей аристократии и был недоступен простым людям. Да и сахар с примесями стоил баснословных денег. К тому же, являясь стратегическим товаром, его оборот жестко контролировался государством, и в частных лавках найти его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система вновь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Соответствующие данные найдены.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просмотрел информацию. Самым доступным и богатым сахаром растением поблизости был так называемый пальцевый плод, получивший свое название из-за внешнего сходства с человеческими пальцами. Однако из-за того, что деревья плодоносили редко, а росли в основном на крутых склонах, о них мало кто знал. Да и желающих употреблять в пищу нечто столь жуткое на вид почти не находилось. Даже если кто-то из любопытства приносил такие плоды в город, на рынке они не пользовались спросом.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изображение плода, Тан ощутил приступ 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эта штука изначально так выглядела? А не съела ли она чего-то не того и не подверглась ли порче? Например… не от Епископа Роз ли это? Или она выросла в таком уродливом виде, потому что на Земле, Оставленной Богами, целыми днями слушала рэп Истинного Творца?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хост. Эволюция в этом мире всегда полна тайн. Возможно, такой облик — просто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Тан чувствовал себя так, будто получил ментальный удар, он всё же решил отправить стражу в лес на поиски этих деревьев. Пусть даже вид у плодов был совершенно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замок, Тан взял доспех, который обычно носил Оуэн, и вместе с характеристикой Потустороннего Последовательности 4 бросил его в Модуль Ремесленника.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Выбраны сверхъестественные способности и негативные эффекты. Модуль Ремесленника зафиксирует в вашем магическом предмете следующие способности: способности Бессмертного, связанные с Миром Духов и подземным миром; контроль над смертью; силу бессмертия. Также будут зафиксированы негативные эффекты, связанные со смертью. Внимание: при создании предмета уровня полубога возможны неизбежные изменения в процессе производства. Оставшееся время: 239:59:21.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что это за неизбежные изменения? — он остро отреагировал на это уточнение, ведь раньше при создании магических предметов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быть мутация сверхъестественной способности: она станет сильнее или слабее. Возможно добавление новых свойств, например, фиксация новой способности, или же усиление негативного эффекта. Конечно, хост, не стоит слишком беспокоиться, изменения будут незначительными, — пояснила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Э-м-м, ладно. — Тан закрыл интерфейс. — Подожду несколько дней, посмотрим, что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Ламде уже собирался в путь. Хотя до Южного континента было далеко, а между ними лежало Море Бедствий, для него это не было проблемой. Каждый высокоуровневый Иномирянин пути Смерти мог перемещаться через Мир Духов, который окутывал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передал Тану медный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Медный свисток? Тан моргнул, не зная, имеет ли это отношение к будущему Владыке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позволит вызвать моего личного вестника, — мягко сказал барон Ламде. — Если возникнут проблемы, дунь в свисток, и вестник доставит мне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отец. — Тан молча убрал свисток и заодно попросил систему провести идентификацию.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о предмете: простой медный свисток, созданный для вызова вестника, принадлежащего потомку Смерти. Сверхъестественная сила: вызов вестника, помехи гаданию. Негативный эффект: оживляет мертвые тела, не нашедшие упокоения, и привлекает различных некротических существ в определенном радиусе (прим.: возможно, это нельзя считать негативным эффектом?).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снова моргнул. Кажется, и правда нельзя. Ой, как неловко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Барон Ламде уехал. Леди Бойанка, казалось, не придала этому особого значения и продолжала жить по привычке, проводя большую часть времени в саду и не проявляя желания выходить в свет. В современном мире её бы назвали домоседкой.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Тан ждал результатов поисков пальцевых плодов, он использовал гадание через сновидения, чтобы покопаться в своей духовности и восстановить смутные воспоминания прошлой жизни. Как человек, вышедший из информационного общества, он привык постоянно поглощать новые данные. Даже если он не изучал что-то специально, одного беглого взгляда было достаточно, чтобы подсознание зафиксировало информацию, которую теперь можно было извлечь особыми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пошел на экзамены с таким багажом знаний, то, возможно, набрал бы на сотню баллов больше, — пробормотал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истории Четвертой эпохи, когда Император Розель еще не явился в этот мир и современные изобретения не стали обыденностью, улучшить жизнь и заработать немного карманных денег было не так уж сложно. Пространство для развития было куда шире, чем во времена Розеля.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планировал превратить это поместье в свою базу, создав здесь условия для будущих ритуалов возвышения, а также найти стабильные якоря и возможности для отыгрыша роли. Пока он не собирался покидать эти места, поэтому решил начать отыгрыш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Последовательность 4 пути Провидца называется Безликий, так что же за отыгрыш соответствует этому званию?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Странность, ужас, гротеск, жуть — эти элементы навели Тана на мысли о вещах, которые он видел раньше. Например, женщина с разрезанным ртом, сиреноголовый, красное свадебное платье…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отыгрывать роль заранее — всегда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Хост, мне кажется, ты замышляешь что-то недоброе…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усмехнулся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http://bllate.org/book/18459/1769899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