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Жизни, улучив момент, пока Священное Древо Звездного Моря отвлеклось, пнул Господина У Хэна и отправил его прямиком во Врата Реинкарнации, ведущие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Фэйфэй широко распахнула глаза от изумления. Невероятно! Закон Жизни запрещает кому бы то ни было вмешиваться в чужие судьбы, а сам… Как там говорится в старой поговорке? Позволено ли только чиновникам поджигать дома, а простолюдинам нельзя даже зажечь лампу? Тц-тц-тц!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нахмурился. Фэйфэй посмотрела на него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Жизни ведет себя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беспомощно улыбнулся. Он подумал о том, что эта жизнь выдалась нелегкой, неудивительно, что на его долю выпало столько испытаний. Успокоив мысли,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имеете в виду, что я вышел из тех врат, которые принадлежат расе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кивнул и 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очень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тоже закивала, а затем с улыбкой посмотрела на У Хэна. Тот на мгновение замер, а потом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хотел было погладить бороду, но, вспомнив, что ее больше нет, невозмутимо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был не твой час, поэтому я нашел способ остановить Закон Жизни и велел Фэйфэй похитить тебя на полпути. С тех пор прошло сто лет, и все это время ты был здесь. Я отпустил тебя только тогда, когда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Фэйфэй. Однако ее манеры и темперамент разительно отличались от той девушки из его снов. Что же произошло, раз она так сильно изменилась? Впрочем, другой вопрос волновал его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Почтенный, что это был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слегка вздохнул, словно вспоминая былое,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Час, когда нужно было спасти жизнь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сдержал нахлынувшую печаль и, немного подумав,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того, что отец вмешался в судьбу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Повелитель демонов был одержим Мэй Мэнсюэ, и, пользуясь своей властью, он совершил немало деяний вопреки воле Закона Жизни. Услышав это, У Хэн погрузился в смятение: многое из того, что он знал, оказалось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он полагал, что это из-за старшей тетушки Ледяной Лотос Иллюзорной Жизни так сильно ударил по матери, и именно поэтому Замок Реинкарнации, связывающий их, так и не рассеялся. С тех пор между ними постоянно возникали конфликты духовных сил, и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Фэйфэй услышала об этом, ей стало грустно, ведь прежде он никогда не упоминал об этих событиях. Сам же У Хэн никогда никого не винил. Узнав правду, он понял, что это лишь круговорот причин и следствий. Раз мать жива, значит, эти последствия пали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 того, чему суждено случиться, не уйти, остается лишь плыть по течению. Но один вопрос все же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моя старшая тетушка столько лет несла на себе бремя ложных обвинений?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получила по заслугам. Переродившаяся душа посмела вести себя столь дерзко в Божественной области! На мой взгляд, наказание от Закона Жизни было еще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У Хэн были поражены. Разве такие вещи случаются не только в сказках? Неужели это возможно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Переродившаяся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нахмурился, пояснив, что такие случаи крайне редки и всегда находятся под строгим надзором Священного Древа Звездного Моря и Закона Жизни. Большинство ведут себя тихо, но некоторые поддаются жадности. Поскольку они переродились, то обладают великими возможностями, и наказывать их слишком сурово не стоит. Обычно им просто стирают память, позволяя начать жизнь заново. Когда приходит срок, воспоминания о прошлой, а то и о позапрошлой жизни возвращаются. В конце концов, раз уж они прожили одну жизнь, то еще одна или две ничего особо не изменят. Ведь их защищают великие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Переродившиеся души часто хранят память многих воплощений, им легко постичь Путь, но и цена бывает велика. Все зависит от того, смогут ли они найти свое истинное я. Только найдя его, можно по-настоящему войти в Путь. Словом, это одновременно и просто, и невероятно трудно — все зависит от их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тетушке Мэй Мосюэ уже стерли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отставил чашку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Этим занимался Закон Жизни, а у него весьма своеобразное чувство юмора. Я не стал вникать. Однако Мэй Мосюэ уже достигла уровня Высшего Божества, ее мастерство невероятно велико, к тому же она сбросила оковы человеческой природы. Общаясь с ней,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почтительно кивнул и поблагодарил. Фэйфэй тоже серьезно кивнула. Вдруг дедушка коснулся пальцами лбов У Хэна и Фэйфэй, и белый свет проник в их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вам не стоит этого знать. Когда уйдете, все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отдаленно, словно обладал магической силой. У Хэн и Фэйфэй на мгновение потеряли связь с реальностью и даже не заметили, как дедушка наложил на них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глядя на реакцию У Хэна, тоже кивнула. Вдруг она вспомнила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а как же тот Дух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посмотрел на У Хэна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нечисть прибыла сюда раньше тебя, но все ее злые помыслы остались в Водовороте Времени. Видимо, И Лан их поглотил. Теперь она лишилась своей силы и вернулась в облик обычной орхидеи. Я посадил ее на самой бесплодной земле, чтобы она как следует перевоспиталась. Если хочешь увидеть ее, пусть Фэйфэй как-нибудь отведет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поднялся и отвесил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жестом велел ему сесть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прошлое — лишь дым, не стоит в нем тонуть. Вас с той нечистью больше ничего не связывает, вы никому ничего не должны, и кармических уз между вами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Фэйфэй, затем снова на Почтенного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какая-то связь между Духом Орхидеи и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Цзюнь Фэйфэй странствовала по миру людей, часть ее духовной силы была поглощена хаотичными потоками в Водовороте Времени. Именно там эта часть силы напиталась злыми помыслами. Позже, по стечению обстоятельств, она воплотилась в Мире Демонов, а что было дальше —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замер. Похоже, Фэйфэй и Цзюнь Фэйфэй — не одно и то же лицо, возможно, Цзюнь Фэйфэй — лишь одно из воплощений Фэйфэй. Но об этом он расспросит ее позже, она сама должна знать. У Хэн с легкой печалью в голосе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надежда на спасение Е Линлуань?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тебе придется ждать долгие годы, а возможно, ты так и не дождешься ее. Впрочем, об этом лучше спросить Фэйфэй, она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удивленно посмотрел на Фэйфэй,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наставление,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 любовью посмотрел на Фэйфэй. Он считал, что она слишком много страдала в прошлом, и теперь ей стоит остаться здесь и наслаждаться покоем — теперь никто в этом мире не сможет ей навредить. Затем он собрался с мыслями и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дел больше нет, возвращайтесь. Отдыхайте, в последнее время не бродите где попало. А И Лан пока останется у меня, как только я помогу ему избавиться от этих злых помыслов, я сам пришлю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увидел, что уже поздно,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Почтенный. Прошу прощения,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ласково посмотрела на дедушку, мило улыбнулась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отдыхай, я провожу Господина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слегка кивнул, и его фигура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Фэйфэй привела У Хэна обратно в дом на дереве. Всю дорогу У Хэн чувствовал себя неловко. Фэйфэй держала его за руку и быстро прыгала с ветки на ветку, двигаясь довольно стремительно. Вернувшись, они обнаружили, что большая дыра в доме уже починена. Фэйфэй поспешила поблагодарить цветочную лозу неподалеку. Лоза была очень рада видеть Фэйфэй и даже украсила ее дом красивыми маленькими цветами. У Хэн ничего не понял, поэтому лишь вежливо улыбался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лозой, Фэйфэй потянула У Хэна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они говорят, что вы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неловко улыбнулся, почувствовав, как лицо его заливает жар,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приблизился к ней, пристально глядя в ее большие, сияющие глаза,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дома рядом с твоим дедушкой построила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внезапно показалось, что стоящий перед ней мужчина стал еще красивее, и она невольно сглотнула слюну. Поколебавшись,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слабо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Думаю, только ты можешь вести себя так вольготно на территории Почтенного. Поэтому мне показалось, что у тебя должно быть больше всего владений, куда больше, чем у Божественного лекаря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широко раскрыла глаза и замахала руками,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убежала. У Хэн рассмеялся, не пытаясь ее остановить — сегодняшний день выдался утомительным. Все было так, как он и предполагал: у перемены в характере Фэйфэй была причина. Но осталась ли где-то та, прежняя, дерзкая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ломать над этим голову, так как его клонило в сон. К тому же дом казался ему слишком тесным, он был так высок, что почти задевал потолок. У Хэн решил присесть и отдохнуть, но обнаружил, что единственные места — это маленькая кровать и стул. Да и кровать была явно коротка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Фэйфэй вернулась с подносом, на котором лежали одежда и деревянный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дедушке, а этот дом теперь твой. Можешь поспать в большой спальне внизу. Вот чистая одежда и обычная ключевая вода, можешь пользоваться ванной,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увидел неловкость на лице Фэйфэй и почувствовал укол совести. Он хотел было что-то сказать, но она уже исчезла. У Хэн беспомощно покачал головой: что ж, лучше отдохнуть, а завтра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поднос, передвинул маленькую кровать, спустился вниз и решил принять ванну перед сном. Пот и дорожная пыль доставляли немалый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полулежал в бочке, когда вдруг до его слуха донесся знакомый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