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стоял у окна, глядя сверху на оживленный мегаполис, раскинувшийся вокруг штаб-квартиры компании. Закатные лучи пробивались сквозь стекло, наполняя кабинет теплым, призрачным светом. Однако это спокойствие было обманчивым. Он знал: нынешняя победа не устраняет тревогу и скрытые угрозы, притаившиеся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будьте добры, зайдите ко мне, — произнес он, дождавшись ответа на том конце, и, перекинувшись парой коротких фраз,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неспокойно. Победа на собрании акционеров вовсе не означала, что он полностью контролирует ситуацию. Враги, скрывающиеся в темноте, продолжали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вошел господин Ли — на его лице читались усталость и напряжение. Он прекрасно понимал, что за успешным прохождением предложения Фан Шэна скрывались куда более запутанные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появились новости. Совет директоров отреагировал довольно резко, некоторые акционеры уже планируют свои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кивнул, ничуть не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Они не отступят так просто. Эта битва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помолчал,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нанести упреждающий удар и прижать тех, кто выражает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покачал головой, призывая соратника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слишком агрессивный ответ лишь делает врага осторожнее. Нам нужно действовать скрытно, обеспечивая себе преимущество в нужный момент. И самое главное — не допустить, чтобы компания погрязла во внутренних распрях.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внимательно слушал. Будучи старым другом и правой рукой Фан Шэна, он прекрасно знал о его осторожности и дальновидности, но понимал: эта борьба за власть стала куда сложнее,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Фан Шэна. Взглянув на экран,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Тао. Похоже,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голос его звучал ровно, но с ноткой настороженности: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Тао,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голос Цзян Тао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только что со мной связались несколько акционеров. Они недовольны вашим предложением и готовят новый вызов. Цель — не только контроль над советом директоров, они даже замахнулись на ваше кресло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слегка приподнял бровь, глядя сквозь стекло на городские небоскребы, словно пытаясь разглядеть тени, прячущиеся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Сохраняй бдительность, следи за каждым их шагом. Если что-то заметите — немедленно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Фан Шэн некоторое время молчал, затем повернулся к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наша победа не принесла покоя. Напротив, она вызвала еще более сильный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Ли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как нам теперь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нам нужна мощная база поддержки среди акционеров. Без нее любая стратегия — лишь воздушный замок. Во-вторых, нужно продолжать сбор информации, чтобы знать намерения и настроения врага. И в-третьих, я решил запустить план, который расколет их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кивнул, похоже, уловив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Вы хотите стравить их между собой, чтобы они уничтожили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всегда силен, пока он един. Как только их единство даст трещину, придет наш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Фан Шэн и господин Ли внимательно следили за акционерами и тайно контактировали с ключевыми фигурами. Благодаря искусным маневрам казавшийся монолитным лагерь оппозиции начал трещать по швам. Инвестиции, обмен выгодами и политические игры позволили Фан Шэну шаг за шагом разобрать вражеский стан, превратив их силы в разрозненные и беспомощные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победы было далеко. В этой войне без порохового дыма Фан Шэну предстояло столкнуться с новыми вызовами. Его противники были далеко не простаками, каждый из них обладал глубоким расчетом и действовал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Фан Шэн размышлял в своем кабинете, раздался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Шэн, ты меня слышишь? — раздался в трубке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нахмурился, в душе мгновенно вспыхнула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я. Важно то, что твои противники начали давить на тебя, — голос оставался ровным и уверенным. — Они знают, что ты умен и расставляешь ловушки, поэтому решили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Шэна забилось чаще, лицо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предупредить: тебя ждет куда более сложная ситуация. Сейчас ты — важная фигура на доске, но, возможно, тебя уже просчитали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Фан Шэна пробрал холод. Это сообщение было куда тревожнее прямой угрозы. Кто стоит за всем этим? Какая сила скрывается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погрузились в туман, но он твердо знал одно: эта битва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поднялся и подошел к окну, глядя на темнеющее небо. Закатные лучи угасали, наступала ночь. Тревога, принесенная таинственным звонком, была подобна часовому механизму бомбы, готовой в любой момент взорвать назревающий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борьба — не просто возня между акционерами,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враг куда серьезнее, чем кажется. Конфликт акционеров — лишь верхушка айсберга, а в глубине действуют куда более опасные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подошел к нему сзади,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как вы думаете,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не ответил сразу, прокручивая в памяти каждое слово. Собеседник не раскрыл себя и не дал ни одной ценной зацепки. Но этот спокойный тон и неторопливость вызвали у Фан Шэна глубокое беспокойство. Казалось, его предупреждают, но на деле — заманивают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— ответил Фан Шэн. — Но, скорее всего, это кто-то из вражеского лагеря или же некая более могущественная сила, управляющая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этим стоят такие силы,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повернулся и посмотрел в глаза помощнику, в его взгляде блеснула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ограничиваться рамками собрания акционеров. Нам нужно смотреть дальше и выше. Внутренняя борьба за власть — лишь фасад, за которым скрываются глубокие политические игры и дележ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кивнул, зная, что стратегии Фан Шэна всегда отличаются дальновидностью.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собрать больше информации, чтобы понять истинные цели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организуйте частную встречу. Мне нужно поговорить с несколькими ключевыми акционерами. Я должен понять, что у них на уме и как они планируют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личную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Фан Шэна звучал предельно твердо. — По их реакции мы поймем, кто именно дергает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Фан Шэн встретился с несколькими ключевыми акционерами в закрытом элитном ресторане. Внешне это походило на обычные деловые переговоры, но Фан Шэн понимал, что каждая деталь здесь наполнена глубоким политическим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тонкой. Акционеры не проявляли излишней агрессии, но в глазах каждого читался расчет. Фан Шэн знал, что они не доверяют друг другу, а их взаимные подозрения и конкуренция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ваш план весьма любопытен, — начал один из них, пожилой предприниматель с рассудительным, но цепким взглядом. — Однако вы сами понимаете, что позиции акционеров не всегда совпадают, особенно когда речь заходит о распределении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слегка улыбнулся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У каждого свои интересы. Но если найти точку равновесия, мы все придем к консенсусу.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более молодой акционер,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ваши предложения привлекли немало внимания. Некоторые крупные акционеры могут счесть, что вы проявляете излишнюю жесткость. В конце концов, не все готовы мириться с тем, насколько вы усилили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сохранял спокойствие, хотя в его глазах промелькнула тень задумчивости. Он знал, что за этим фасадом спокойствия бушует океан. Каждый пытался найти свою выгоду, и любая ошибка могла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осознаю это, — медленно произнес Фан Шэн. — Поэтому я и не собираюсь угождать всем. Главное — найти тех, кто действительно нас поддерживает, а не пытаться подстроиться под каждый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другой акционер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как всегда, решителен. И как, по-вашему, нам следует реагировать на тех, кто в оппозиции?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окинул их спокойным, но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оппозиционеров всегда есть слабые звенья. Нам нужно найти тех, кого легче всего подкупить или убедить, и постепенно развалить их лагерь. В то же время нужно укреплять сотрудничество с теми, кто всегда был на нашей стороне, чтобы гарантировать их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прервал тишину. Фан Шэн увидел, что звонит Цзян Тао,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Тао, что за срочность?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Тао звучал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дело плохо! По внутренним каналам я узнал, что противоречия между акционерами обострились. Оппозиция объединяется, чтобы бросить вызов вашему контролю через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нахмурился, 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суд? Они посмеют?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ответил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поддерживает некая внешняя сила, все это выходит за рамки наших ожиданий. Ситуация становится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помолчал,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 за ними, особенно за теми, кто может стать ключевой фигурой. Мы не будем спешить, но сохраняй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Фан Шэн вернулся за стол, его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ситуация сложнее,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посмотрел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слегка улыбнулся, в его глазах промелькнула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решили давить с помощью внешних сил, пусть сами попробуют, каков этот опыт на вкус. Мы тоже можем использовать закон, чтобы ответить на их вызов. Нам предстоит настоящая психологическая война, чтобы они поняли: истинная сила заключается не только в контроле, но и в умении управлять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глубоко вздохнул и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Фан. Будем действовать на два фронта — юридическом и политическом.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Чем сильнее враг, тем больше у нас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