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в один из послеобеденных часов, Фан Шэн стоял в своем кабинете на верхнем этаже офисного здания, глядя на суетливый город внизу. Наступил критический момент: распри между акционерами постепенно вышли из тени на свет. Он понимал, что эта игра перестала быть простым обменом интересами — теперь это было полномасштабное противостояние, где на кону стояли власть и само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Цзян Тао, как успехи с подготовкой? — Фан Шэн обернулся к стоявшим поодаль мужчинам. Его тон был спокойным, но в нем чувствовалось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ответил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юридические документы готовы. Наша команда адвокатов уже начала действовать и в любой момент готова отразить нападки акционеров. Что касается внешних сил, мы также установили контакт с ключевыми фигурами, чтобы убедиться, что они не станут легко поддерживать оппозицию.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хотя мы и вычислили несколько ключевых акционеров, их позиция остается неясной. Особенно это касается крупных держателей акций: внешне они придерживаются нейтралитета, но за этим могут скрываться более глубокие причины. Нам нужно больше времени для оценки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кивнул, в его глазах блеснули холод и глубокая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ждет. Любая упущенная возможность может изменить ход событий. Ваши планы я изучу, но самое главное — это не только юридический отпор. Нужно подавить их психологически, чтобы они почувствовали: мы не просто способны справиться с вызовом, мы способны контролировать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сейчас крайне сложная. Вмешиваются внешние силы, а враждебность между акционерами накаляется. Боюсь, если мы будем полагаться только на юридические методы, нам не удастся быстро переломить ход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Фан Шэна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нужно применить психологическую атаку. Мы должны не просто добиться поддержки акционеров, а дать понять оппозиционерам, что в этой борьбе никому не удастся выйти из-под нашего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 с тревогой посмотрел на Фан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как именно вы собираетесь проводить эту психологическую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медленно подошел к окну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мы берем под контроль каждую деталь. Во-первых, начнем давить на сомневающихся акционеров. Пусть знают: если они решат встать на сторону оппозиции, то столкнутся не только с юридическими рисками, но и могут вовсе лишиться своих интересов в компании. А тех, кто еще колеблется, мы убедим через серию личных встреч: они должны почувствовать наше доверие и значимость их выбора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нам использовать публичные инструменты, чтобы создать шум и вынудить нерешительных акционеров открыто заявить о своей позиции?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глазах Фан Шэна мелькнула жесткость, — но будьте осторожны, не нужно излишней спешки. В публичном поле мы должны показать, что цена противостояния с нами слишком велика. А за кулисами — незаметно управлять потоками информации, чтобы противники чувствовали давление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Фан, — кивнул директор Ли. — Сейчас же приступлю к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команда Фан Шэна приступила к реализации стратегии. Через серию собраний акционеров они умело направляли общественное мнение, постепенно принуждая колеблющихся сделать выбор. В то же время Фан Шэн не ослаблял контроль за внешними силами и постепенно собирал сведения об оппозиции.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Фан Шэну поступил звонок, которого он давно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это я, директор Су, — раздался в трубке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слегка нахмурился. Директор Су был одним из крупнейших акционеров совета директоров и сейчас являлся самой важной фигурой в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здравствуйте, — тон Фан Шэна оставался спокойным, но в глазах застыла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знаю, вы наверняка заняты, но мне нужно обсудить с вами кое-что, — голос директора Су стал серьезным. — До меня дошли слухи о собрании акционеров. Похоже, оппозиция начала объединяться, и за этим стоят внешние силы. Я знаю, что вы всегда были осторожны, но сейчас нам всем приходится 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Шэна забилось чуть быстрее, но внешне он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я понимаю ваше беспокойство. Ситуация действительно сложнее, чем мы ожидали, но я уверен: если сохранять хладнокровие, мы сможем достойно на всё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директор Су тяжело вздохнул. — На самом деле я постоянно наблюдаю за происходящим. Знаю, что контроль над компанией сейчас сосредоточен в ваших руках, и для нас это хорошо. Но... — он помедлил, в его голосе слышались сомнения, — есть вещи, о которых я обязан вам сказать. У оппозиции действительно есть мощная поддержка, и у них на руках козыри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Шэна стал острым, словно он пытался пронзить пространство на другом конце провода.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что именно вы имеете в виду под поддержкой? Внешние силы? Или за этим стоят более глубокие политические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короткая пауза, наконец директор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понимаете, что я всегда был на вашей стороне. Но сейчас ситуация стала аномально сложной. Боюсь, доверие между нами уже не будет таким простым, как раньше. Советую вам как можно скорее принять решение и окончательно устранить эти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помолчал, затем уголки его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раз уж так, скажу прямо: я не собираюсь выпускать ситуацию из-под контроля. Я готов. Речь идет не только о борьбе между акционерами, я уже начал задействовать дополнительные ресурсы, чтобы разрубить этот узел. Вам не о чем беспокоиться, я держу всё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 промолчал несколько секунд, после чего произнес многозначительную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вы умны, но эта игра может оказаться опаснее, чем вы думаете. Будьте осторожны, не загоняйте себя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директор Су, — усмехнулся Фан Шэн и повесил трубку. В его глазах вспыхнул глубокий, недобрый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слова директора Су, хоть и выглядели как предупреждение, на деле были лишь прощупыванием почвы. Нынешняя ситуация перестала быть простой борьбой акционеров за прибыль — она превратилась в сложную политическую игру. Каждый шаг требовал предельной осторожности, ведь любая ошибка могла привести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Цзян Тао, — тихо произнес Фан Шэн. — Ситуация будет только усложняться. Каждый наш следующий шаг должен быть выверен до мелочей. Особенно те, что касаются внешних сил. Именно их вмешательство — наш главный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http://bllate.org/book/18462/1770379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