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Акционерное собрание началось в назначенный срок. Фан Шэн стоял на верхнем этаже офисного здания, глядя вниз на собирающихся акционеров и представителей прессы. Он понимал: это решающая битва, в которой на кону не только контроль над компанией, но и его личная власть, и само его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нам предстоит сделать самый важный выбор в истории компании, — Фан Шэн глубоко вздохнул и повернулся к господину Ли и Цзян Тао. — Я готов. Сегодня мы расставим все точки над 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так, как вы пожелаете, господин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Фан Шэн выпрямился, и в его глазах вспыхнул острый блеск. — Как бы ни менялась ситуация вокруг, право окончательного решения остается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заседаний царила напряженная, гнетущая атмосфера. Акционеры переговаривались вполголоса или сидели в молчании. Объективы телекамер метались из стороны в сторону, а вспышки света, словно судейские взгляды, были прикованы к Фан Шэну. Большинство присутствующих составляли ключевые акционеры, и их позиция должна была определить исход этого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сделал глубокий вдох, поправил воротник пиджака и бросил взгляд на нескольких влиятельных акционеров в первом ряду. Он понимал, что сегодняшний результат предопределит его дальнейший путь, и все его действия были лишь подготовкой к этому решающему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и Цзян Тао держались чуть поодаль, за спиной Фан Шэна, но сохраняли предельную бдительность, опасаясь любых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совет директоров готов, можно начинать, — тихо напомнил Цзян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слегка кивнул, не сводя глаз с ключевых фигур в зале. В этот момент вошел мужчина средних лет — Чэн Ган, один из представителей внешних акционеров. Когда-то он сотрудничал с Фан Шэном, но по ряду принципиальных вопросов между ними возникли разногласия, и теперь этот капиталистический акула стал серьезным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Фан Шэна появилась легкая улыбка. Несмотря на внутреннюю тревогу, он знал, что обязан выглядеть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должно было вот-вот начаться. Фан Шэн слегка постучал по столу, давая знак господину Ли, что он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официально открылось. Фан Шэн поднялся и обвел взглядом зал. Загорелся проекционный экран, на котором отобразились графики доходности компании за последние годы, стратегические планы и векторы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акционеры, благодарю вас за то, что нашли время прийти, — голос Фан Шэна звучал уверенно и твердо. — Сегодня мы обсудим стратегию будущего развития и внесем коррективы в текущую структуру управления. Мое видение заключается в том, чтобы привести компанию к еще более блестящему будущему. Несмотря на любые внешние перемены, у нас есть уверенность и силы, чтобы оставаться лидерами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сквозила мощная уверенность, однако акционеры хранили молчание, словно каждый был погружен в собственные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Ган больше не был тем инвестором, который привык играть только на капитале и ресурсах. Теперь он стал выразителем интересов определенных сил, и любое его слово могло переломить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предложенная вами стратегия, безусловно, заслуживает внимания, но нас больше беспокоит внутренняя структура управления, — Чэн Ган поднялся, его тон был спокойным, но в глазах читался вызов. — За последние годы частые кадровые перестановки и нестабильность в руководстве вызвали недовольство многих акционеров. Хотелось бы узнать, как вы намерены решать эту проблему и гарантировать стабильное развитие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Шэна слегка помрачнело, но он быстро взял себя в руки. Он понимал: вопрос Чэн Гана — это не просто обсуждение менеджмента, это выпад против его лидерских качеств.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 задал отличный вопрос, — не спеша ответил Фан Шэн. — Компания столкнулась с рядом вызовов, это неизбежная часть роста. Но поверьте, будущее руководство будет более стабильным, а команда — сплоченной. Мы уже провели необходимые корректировки, чтобы подобные кризисы не повторялись.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был кратким, но дал акционерам четкий сигнал: Фан Шэн по-прежнему держит будущее компании в своих руках, а все возникшие проблемы — лишь временные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атмосфера в зале не стала легче. После вопроса Чэн Гана другие акционеры начали выражать обеспокоенность, задавая вопросы о стратегии расширения на новых рынках и оптимизации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и Цзян Тао, наблюдая за ситуацией, чувствовали, как напряжение нарастает. Фан Шэн понял: медлить нельзя, нужно переходить в наступление и ломать этот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поднялся, поправил микрофон и, обведя взглядом всех присутствующих,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акционеры, сегодня мы столкнулись не просто с трудностями развития, а с вопросом контроля над компанией. Я знаю, что некоторые из вас сомневаются во мне и надеются использовать это собрание для пересмотра структуры управления. Но прошу вас запомнить: Фан Шэн никогда не позволит никому разрушить будущее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Фан Шэна был полон угрозы. Он знал, что каждое слово сейчас определяет судьбу предприятия. Его голос эхом разносился по залу, нагнетая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Шэн уже был готов усилить давление, господин Ли наклонился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Ган и еще несколько акционеров объединились. Они обсуждают, как сместить вас с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нахмурился, осознав, что ситуация куда сложнее, чем он предполагал. Это была уже не просто конкуренция между акционерами, а глубокая борьба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Цзян Тао готовить план Б, — в глазах Фан Шэна сверкнул холодный блеск. — Сегодня мы не просто выиграем это собрание, мы разгромим оппозицию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кивнул и быстро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собрания Фан Шэн выложил свой козырь. Он достал из кармана документ, положил его на стол и жестом попросил секретаря раздать копии всем акционерам.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соглашение о стратегическом партнерстве, которое мы подписываем с одной из крупнейших мировых технологических корпораций — Синчэнь Технолоджи, — голос Фан Шэна внезапно стал громче. — Мы достигли предварительных договоренностей, что значительно повысит нашу конкурентоспособность. Как вы можете видеть, этот документ уже подтвержден руководством Синчэнь Технолоджи, и в ближайшие месяцы проект будет официально запущен.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 мгновенно переходил из рук в руки. Ознакомившись с содержанием, почти все присутствующие были поражены. Это соглашение означало, что в ближайшие годы компания получит колоссальную ресурсную поддержку, а ее позиции на рынке резко укрепятся.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Фан Шэна наконец появилась уверенная улыбка. Он знал, что этот листок бумаги станет ключом к его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Гана помрачнело. Он почувствовал перемену в настроениях и лихорадочно обдумывал, стоит ли идти в контратаку, но сложившаяся ситуация не позволяла ему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сотрудничество с Синчэнь Технолоджи — это не только финансовая поддержка, это признание верности нашего стратегического курса, — продолжил Фан Шэн. — Если мы успешно реализуем этот проект, это станет мощным рывком в истории нашей компании. Поэтому я прошу всех акционеров оказать полную поддержку, давайте вместе встретим эту новую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Фан Шэн бросил последний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стою здесь и заявляю: Фан Шэн продолжит вести компанию к еще более блестящему будущему. И сегодняшнее голосование определит нашу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в зале воцарилась тишина. Акционеры погрузились в раздумья — это соглашение произвело на них глубокое впечатление. Все осознали, что это не просто сделка, а судьбоносное стратегическое решение. Чэн Ган поднялся, намереваясь ответить на вызов, но в этот момент у него завибрировал телефон. Он взглянул на экран, и лицо его мгновенно побелело. На дисплее было короткое сообщение: План провалился, отзываем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его самого заманили в ловушку. Началось финальное голосование. Взгляды всех были прикованы к урне для бюллетеней. Фан Шэн спокойно сидел в президиуме, хотя его сердце бешено колотилось. Несмотря на внешнее спокойствие, он понимал, что именно сейчас решается, окупятся ли все его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были оглашены: Фан Шэн получил поддержку подавляющего большинства акционеров и успешно сохранил контроль над компанией. Он победил, но понимал, какой ценой досталась эта победа. Чэн Ган и другие оппозиционеры, хоть и не пошли на открытый разрыв, оставили глубокие трещины в отношениях, которые уже невозможно было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http://bllate.org/book/18462/1770381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