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течением времени отношения Ли Вэй и Фан Шэна становились всё запутаннее. В них переплетались профессиональная взаимовыручка, общие стремления, эмоциональная привязанность и неразрешимые противоречия. Их сотрудничество приносило всё более впечатляющие результаты, проект набирал обороты, а влияние росло. Однако вслед за успехом из тени начали проступать скрытые угрозы и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Ли Вэй уже сделала свой выбор, она не решалась открыто его проявить. В этой сложной игре работа оставалась для неё опорой, и она надеялась сохранить некое равновесие, оставаясь для Фан Шэна и верным партнёром, и надежным союзником. Тем не менее, с каждым днём её внутренние терзания и тревога лишь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буря разразилась из-за внешнего давления. Чжан Цифэн, давний конкурент Ли Вэй, не смирился с поражением. После того как его собственная компания оказалась в трудном положении, он стал всё чаще появляться в поле зрения Ли Вэй и Фан Шэна. Он пытался исподтишка подорвать их влияние, нанимал специалистов по связям с общественностью и манипулировал СМИ, чтобы развязать против них агрессивную кампанию. Методы его были настолько изощренными, что Ли Вэй и Фан Шэн осознали: это уже давно не просто честная деловая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 Вэй получила анонимное письмо. В нём раскрывались закулисные махинации Чжан Цифэна, включая его планы по поглощению компании Фан Шэна и другие неблаговидные сделки. Настроение Ли Вэй стало ещё мрачнее. Она понимала, что эта бизнес-война — не просто битва интересов, а столкновение человеческих судеб 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 — спросила Ли Вэй, распечатав письмо и протягивая его Фан Шэну. Она знала, что содержание документа его потрясёт.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внимательно прочитал письмо, его лицо помрачнело, а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быть крайне осторожными. Чжан Цифэн не отступит. Он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промолчала, охваченная противоречивыми чувствами. Она понимала, что за яростью Чжан Цифэна кроется и его личная неприязнь к Фан Шэну. Она начинала осознавать, что за этой конкуренцией скрывается не только деловое противостояние, но и настоящая эмоциональная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из ночных совещаний Фан Шэн решил публично ответить на нападки Чжан Цифэна. Однако его реакция оказалась не такой жёсткой, как ожидала Ли Вэй, а подчёркнуто хладнокровной и рациональной. Возможно, дело было в характере Фан Шэна, который никогда не смешивал личное с рабочим. Ли Вэй не покидало ощущение, что в этой борьбе он слишком уж отстранился от противника, игнорируя эмоциональный подтекст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буря назревала внутри самой Ли Вэй. По мере того как их сотрудничество и общение становились всё глубже, она с ужасом замечала, как сильно начинает зависеть от Фан Шэна. Эта зависимость пугала её. Она помнила о своих собственных амбициях и мечтах, но теперь казалось, что вся её жизнь вращается вокруг фигуры Фан Шэна. Порой она задавалась вопросом: делает ли её эта связь лучше или она просто теряет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сознательно держать дистанцию. Когда они обсуждали дела, Ли Вэй старалась избегать личных тем. Она не хотела, чтобы чувства мешали работе, и не хотела, чтобы взгляд Фан Шэна сбивал её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Ли Вэй решила уединиться и отправилась на прогулку к озеру неподалёку от офиса. Стоя на берегу и глядя на лунную дорожку, она чувствовала себя совершенно потерянной. Она знала, что чувства Фан Шэна давно вышли за рамки деловых отношений, но была ли она сама готова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телефон зазвонил. Это был Фан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ты где? — его голос, доносившийся из трубки, выдавал едва уловимую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Гуляю, — тихо ответила Ли Вэй, борясь с противоречивыми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помолчал, а затем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если у тебя есть какие-то проблемы, даже личного характера, ты всегда можешь мне рассказать. Я не хочу, чтобы ты несла это бремя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Вэй дрогнуло. Перед глазами встало решительное лицо Фан Шэна. Она хотела было отказаться, отгородиться, но внезапно ощутила острое, почти невыносимое чувство одиночества. Как же ей хотелось положиться на него, на его спокойствие и твердость! Но она боялась, что, поддавшись этому порыву, окончательно потеряет ту Ли Вэй, которой была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сразу, просто стояла, слушая шум ветра и дыхание Фан Шэна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немного потеряла себя, — наконец произнесла она, и в её голосе, помимо грусти, прозвучало некое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одна. Путь, который мы прошли вместе, значит слишком много. Я знаю, ты не хочешь, чтобы наши чувства влияли на работу, но я хочу, чтобы ты знала: какой бы выбор ты ни сделала, я здесь,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прервался, Ли Вэй долго смотрела на ночное небо. В душе царила растерянность. Она понимала: вернуться к роли простого делового партнёра уже не получится. Её сердце было опутано этой сложной сетью чувств, и она не знала, станет ли этот водоворот причиной её гибели или, наоборот, даст ей неожиданную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Ли Вэй знала: прежних отношений между ними больше не будет. Она долго стояла у воды, слушая шелест листвы. Мир вокруг казался окутанным холодной дымкой, но внутри у неё бушевал шторм. Слова Фан Шэна о поддержке звучали в ушах, словно невидимая нить, которая одновременно притягивала её и не давала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 компании состоялось важное заседание совета директоров. Интриги Чжан Цифэна и его информационная атака достигли пика, давление на бизнес Ли Вэй и Фан Шэна стало беспрецедентным. Ли Вэй пришла в офис рано, по привычке заняв своё место. Фан Шэн ещё не появился, и она не переставала размышлять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вошёл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посмотрела на него с нескрываемой сложностью в глазах, словно ожидая подходящего момента, чтобы высказать всё, что у неё на душе. Однако Фан Шэн, даже не взглянув на неё, прошёл к столу и углубился в документы. В этот момент Ли Вэй ощутила странную пустоту. Глядя на его спину, она поняла, что, как бы она ни сопротивлялась, ей не вырваться из плена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совещания она не выдержала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Шэн, мы не можем так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медленно повернулся, и его брови слегка нахмурились — казалось, он уже предчувствовал её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отношениях между нами? — его голос прозвучал низко и уверенно, но Ли Вэй уловила в нём скрытую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стараясь, чтобы голос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всё слишком сложно. Ты мой самый важный партнёр, но я знаю, что чувства перешли границы. Я не могу больше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помолчал, пристально глядя на неё. В его глазах мелькнула острая боль, но он не стал спорить и не проявил бурных эмоций. Лишь спустя мгновение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вздрогнула. Она ожидала возражений или привычного упрямства, но он выбрал молчание и отступление. В этот миг она как никогда ясно осознала, что пропасть между ними стала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они вели себя как обычные деловые партнёры, сохраняя холодную рациональность. На совещаниях они молча обсуждали дела, и Ли Вэй чувствовала, как внутри неё растёт зияющая пустота. Она постоянно спрашивала себя: чего она хочет на самом деле? Остаться рядом с ним или чтобы всё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этот разрыв вернуть ей саму себя? Или она уже никогда не станет той простой и решительной Ли Вэй, какой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спустя ситуация осложнилась ещё больше. Чжан Цифэн перешёл в решительное наступление. На совете директоров он представил шокирующее предложение: он собирался выкупить компанию Фан Шэна, поставив условием переход Ли Вэй в его команду в качестве нового руководителя. Чтобы сломить Фан Шэна, Чжан Цифэн выставил крайне жёсткие условия и даже публично заявил в СМИ, что Ли Вэй готова возглавить компанию и провести радикальные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открытой провокацией, Ли Вэй оказалась в состоянии глубочайшего смятения. Она никогда не чувствовала себя такой потерянной. Фан Шэн был категорически против любых уступок, он хотел, чтобы Ли Вэй вместе с ним противостояла Чжан Цифэну и защитила их общее дело. Но её собственные колебания причиняли ей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Ли Вэй решила поговорить с Фан Шэном начистоту. Они встретились в тихом кафе у окна. В зале царил полумрак, за стеклом моросил мелкий дождь, воздух был пропитан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Шэн, я всё обдумала, — Ли Вэй посмотрела на него с нескрываемым чувством, но голос её звучал твёрдо. — Я больше не могу тянуть. Похоже, предложение Чжан Цифэна — наш единственный выход. Раз ты настаиваешь на своём, я приняла решение уйти из компании и присоединиться к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Шэна мгновенно стал ледяным. Его пальцы сжались в кулаки так, что по столу прошёл едва слышный стук. Он долго молчал, прежде чем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кивнула, чувствуя, как сердце разрывается на части. Она почти физически ощущала его боль — боль от предательства доверия, которая вонзилась в его сердце, словно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 Фан Шэн глубоко вдохнул, в его глазах читались невыразимая скорбь и безысходность. — Ты же знаешь, что ты для меня самый важный человек. И в работе, и... в жизни. Я не хочу тебя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Ли Вэй выступили слёзы, но она не позволила им пролиться. Её душа погрузилась в непроглядный мрак, и она знала, что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тебя терять, — прошептала она едва слышно, срываясь на хрип. — Но некоторые решения неизбежны. Я не могу допустить, чтобы наши чувства разрушили наше дело, и не могу позволить нам обоим продолжать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 Шэн ничего не ответил. Он опустил голову и долго молчал. Он понял, что решение Ли Вэй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поднялась и вышла, Фан Шэн остался сидеть на месте. Его взгляд был пустым, словно из него вытянули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Ли Вэй ощутила невыносимую тяжесть. Каждый шаг отдавался болью, словно она шла по лезвию ножа, но остановиться она не могла. Она не знала, было ли это решение правильным, но понимала одно: она больше никогда не вернётся к той, прежней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истинная боль заключается в том, что, какой бы выбор ты ни сделал, ты всегда что-то 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http://bllate.org/book/18462/1770388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