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автомобилей. От мощного удара перед глазами Сюй Цзиньхуань потемнело, мир завертелся волчком, а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пронзил леденящий ужас смерти. Собрав остатки сил, она чуть приоткрыла глаза: лобовое стекло превратилось в мелкое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голос Гу 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Мэйлин! — кричал он, и в его голосе сквозила нескрываемая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Сюй Цзиньхуань еще не прояснилось, она все так же сидела в салоне и сквозь паутину трещин на стекле видела, как Гу Яньбинь вытаскивает из впереди стоящей машины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Мэйлин, Мэйлин, очнись! — Гу Яньбинь совершенно не замечал, что всего в нескольких метрах позади находится машина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люди. Кто-то из прохожих помог Сюй Цзиньхуань выбраться наружу и поспешно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Яньбинь не стал дожидаться врачей. Подхватив Тан Мэйлин на руки, он прошел мимо Сюй Цзиньхуань, намереваясь отвезти ее в больницу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больницу? Заберите и ее тоже, посмотрите, как сильно она пострадала, — предложил кто-то из толпы, указывая на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же все равно по пути, захватите ее, — поддержал другой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Яньбинь бросил на Сюй Цзиньхуань беглый взгляд, но в его глазах не было ни капли человечности, даже элементарного сочувствия. Он с презрением отверг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возьму! — отрезал Гу Яньбинь. — Она мне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— Тан Мэйлин слегка приоткрыла глаза, взглянула на Сюй Цзиньхуань и прошептала: — Возьми ее с собой. Если она умрет прямо у тебя на глазах, а ты даже не попытался помочь, это будет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Яньбинь немного подумал, прежде чем усадить Тан Мэйлин на переднее сиденье, а затем, подхватив Сюй Цзиньхуань, бросил ее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Нигде ничего не болит? — спрашивал Гу Яньбинь,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ответила Тан Мэйлин. — Но, Бинь, у меня нехорошее предчувствие. Может, Сюй Цзиньхуань уже знает о нас и специально протаранила мою машину? Я спокойно ехала, почувствовала, что за мной следят, а потом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автомобиля резко возросла, но тут же вернулась к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Яньбинь слегка прищурился и через зеркало заднего вида бросил холодный взгляд на потерявшую сознание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голову! Я скоро с ней разведусь,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клялся, что разведешься с ней в течение недели, — напомнила Тан Мэйлин. — Уже десятый день пошел, а воз и ныне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изменились, я не мог этого предвидеть, — нахмурился Гу Яньбинь. — Дай мне еще два дня, я обязательно добьюсь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время! Если мы не узаконим наши отношения, отец выдаст меня замуж за того холодного гомосексуалиста, и моя жизнь будет кончена! — Тан Мэйлин потерла затылок. — Как же болит... По-моему, эта Сюй Цзиньхуань только и мечтает, чтобы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находилась в полубредовом состоянии. Она слышала каждое слово, но не могла вымолвить ни звука. Сердце обливалось кровью от мысли, что Гу Яньбинь не захотел ей помочь, обойдясь с ней хуже, чем с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продолжает твердить о разводе, давая другой женщине железные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щеке. Сюй Цзиньхуань накрыла волна невыносимой боли, и вскоре она окончательно провалилась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что, придя в себя, увидит перед собой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Цзиньхуань, господин Гу Яньбинь подал на вас заявление по обвинению в покушении на убийство. Что вы можете сказать по поводу сегодняшней аварии?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убийство? — Сюй Цзиньхуань широко распахнула глаза. — Это неправда! В меня врезалась машина, я пыталась увернуться! Я не знала, что она тоже едет прямо на меня, это она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господина Гу Яньбиня и госпожи Тан Мэйлин, вы давно были одержимы подозрениями в их неверности и специально подстроили эту аварию, чтобы убить ее, — полицейский сделал паузу. — Мы уже осмотрели место происшествия, улики подтверждают подозрение в предумышленном убийстве. Наймите адвоката для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полицейских показались Сюй Цзиньхуань кошмарным сном. Этот сон был до ужаса реалистичным, и она отчаянно хотела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она все еще оставалась в тесной больничной палате, а двое полицейских продолжали смотреть на нее как на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Чем она это заслужила?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уверена: это тщательно спланированная ловушка. А она — лишь беспомощная жертва, неспособная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адвокат. Меня зовут Бэйтан Мо. Можно мне поговорить с ней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