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Помирать, так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не могла придумать ничего лучше. К счастью, в сумке завалялась визитка, которую Бэйтан Мо когда-то вложил в контракт — теперь она 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голос Бэйтан Мо звучал кратко и сухо. Было очевидно, что он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Цзиньхуань, собиравшаяся было представиться, осеклась и на секунду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сколько вам заплатил Гу Яньбинь, чтобы вы убедили меня развестись? Я могу… могу предложить вам скидку, помогите мне в одном маленьком деле, — сердце колотилось так сильно, что она едва слышала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Бэйтан Мо жестом велел остановить совещание, вышел из переговорной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всего не объяснишь. Приезжайте к воротам университета, я всё расскажу лично, — Сюй Цзиньхуань увидела просвет в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Бэйтан Мо и повесил трубку. Затем он обернулся к коллегам: — Совещание переносится на завтра. —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забеспокоился секретарь. — Куда вы? Мы же обсуждаем сделку на десятки миллионов! Босс!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бесполезно — Бэйтан Мо уже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Цзиньхуань нервно расхаживала взад-вперед. Она возложила на Бэйтан Мо все надежды, но теперь ей казалось, что она поступила слишком опрометчиво. А если он откажет? А если еще и расскажет обо всем Гу Яньбиню? Она опозорится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здраво рассудив, она вспомнила: поведение Бэйтан Мо в тот день совсем не указывало на особую близость с Гу Яньбинем. В конце концов, те документы о разводе он получил из рук адвоката Гу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заметила, что на визитке не была указана должность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Бэйтан Мо приехал, Сюй Цзиньхуань как раз колебалась между желанием сбежать и решимостью остаться. Увидев его, она машинально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серого волка? — озадаченно спросил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неловко рассмеялась, а затем, набравшись смелости,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Гу Яньбинем и Тан Мэйлин?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Мэйлин была моей невестой, — равнодушно отозвался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Цзиньхуань остолбенела. — Невестой? Если она была вашей невестой, то её связь с Гу Яньбинем — это предательство. И при этом вы еще и меня заставляли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Бэйтан Мо молчит, Сюй Цзиньхуань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так сильно её любите? Даже получив рога, продолжаете помогать ей обрести то счастье, которого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холодно бросил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взгляд Сюй Цзиньхуань потускнел, она решила, что лучше просто сбежать. — Если вы так сильно её любите, как вы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разочарованно она собирается уйти, Бэйтан Мо машинально схватил её за руку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Может быть, я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было невыносимо грустно. Она уже получила свою порцию насмешек и пренебрежения, и негативные эмоции никак не отпускали. Но тон Бэйтан Мо почему-то странным образом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алчный адвокат, которого можно подкупить, чтобы вы притворились моим мужем и выступили с речью на выпускном, — подавленно проговорила она. — Но раз вы жених Тан Мэйлин, раз вы не только добровольно отступили, но и меня заставляете…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Бэйтан Мо перебил её.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только один шанс, — Бэйтан Мо приподнял подбородок, и солнце, светящее из-за его спины, озарило лицо Сюй Цзиньхуань. —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