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едва заметно усмехнулся, отчетливо видя свое отражение в янтарных глазах Сюй Цзиньхуань.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судорожно сжала край платья, ладони ее вспотели, а взгляд заметался в растерянности. Внезапно она почувствовала, как мочку уха коснулось что-то мягкое и теплое, и по всему телу пробежал электрический разряд, заставив ее заметно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она, опустив голову, обошла Бэйтан Мо и бросилась обратно в раздевалку, до сих пор слыша в ушах его недавний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забыла надеть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заперлась в раздевалке, наотрез отказываясь выходить. Да какое там забыла! Просто у нее маленькая грудь, а тонкий бюстгальтер под академической мантией был совсем незаметен,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Ненавистный Бэйтан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так над ней подшучивать?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до начала церемонии оставались считанные минуты, Сюй Цзиньхуань была вынуждена сесть рядом с Бэйтан Мо. Она напряженно отвернулась, стараясь не смотреть на него, но все же расслышала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ты глупышка!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ловя на себе завистливые взгляды однокурсников, Сюй Цзиньхуань все же чувствовала радость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настала очередь семейной части программы, она с ужасом вспомнила, что так и не успела сказать Бэйтан Мо, что именно нужно говорить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резко повернула голову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Ты же совсем меня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просим супруга Сюй Цзиньхуань подняться на сцену и рассказать нам, как вы с женой пережили эти несколько лет тяжелой учебы, — с энтузиазмом объявил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Цзиньхуань побледнело. Она увидела, как Бэйтан Мо слегка улыбнулся ей, поднялся со своего места и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где до этого еще переговаривались люди, воцарилась тишина. Все взгляды, словно прожекторы,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смотрел прямо на Сюй Цзиньхуань. Видя, как низко она опустила голову, словно мечтая превратиться в кошку и сбежать, он почувствовал легкое недовольство. Неужели он похож на того, кому нужны инструкции, чтобы связать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лучше о вашей повседневной жизни! — с интересом выкрикнул кто-то из студентов. — Говорят, девять из десяти девушек-магистров остаются старыми девами. Как ей удалось тебя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представил, как сейчас расстроена Сюй Цзиньхуань, и его настроение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я добивался ее, — произнес он. — Когда я впервые увидел ее, ее ясные глаза сразу же покорили меня. Она очень робкая: по ночам дома обязательно оставляет включенным свет, не любит спать с закрытой дверью, а сны ей снятся почти сплошь кошмарные. Еще она очень ленива и вечно разбрасывает вещи. А когда мы едим вместе, она может быть как первой, кто возьмет палочки, так и последней, кто их отложит.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в изумлении подняла голову. Без очков она не могла разглядеть той нежности, что светилась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откуда он знает о ней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упрямая, но при этом невероятно сильная, — продолжал Бэйтан Мо, его голос звучал ровно и вдохновенно. — Даже столкнувшись с чем-то тяжелым, она заставляет себя думать, что это просто сон, а проснувшись, продолжает жить прекрасной жизнью. Она настолько оптимистична, что это вызывает щемящую жалость и желание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лишь двое — Гу Яньбинь и Тан Мэйлин — сидели надувшись, с крайне испорченным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Бэйтан Мо закончил выступление и вернулся на место, Сюй Цзиньхуань еще долго пребывала в оцепенении. Она с недоверием посмотрела на него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что… раньше… уже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http://bllate.org/book/18463/1770406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