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не ответил на слова Сюй Цзиньхуань. Он сопровождал её на протяжении всей церемонии вручения дипломов, хотя его телефон разрывался от пропущенных вызовов — их набралось уже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смартфон в руке, глядя, как она подбрасывает в воздух академическую шапочку. Её улыбка в этот момент была ярче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спасибо тебе огромное за сегодняшний день! Ты видел Тан Мэйлин и Гу Яньбиня? У них лица стали зеленее, чем у Халка! — Сюй Цзиньхуань, обнимая целую стопку грамот, сидела на пассажирском сиденье, пока Бэйтан Мо вез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наград мне сегодня выдали как-то подозрительно много, да еще и каких-то странных, — пробормотала она, вскрывая конверт с денежной премией, и тут 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на чеке составляла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 Может, они нолик лишний приписали? — ошарашенно спросила Сюй Цзиньхуань. — Что это за награда такая на пять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Бэйтан Мо промелькнуло что-то глубокое, но он мгновенно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усердие, награда за старания, премия за личные качества... Думаю, в сумме как раз столько и выходит, — невозмутимо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Сюй Цзиньхуань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остановишь машину? Я хочу разобраться,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не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просто позвонить научному руководителю?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Сюй Цзиньхуань усомнилась в собственных умственных способностях. Она поспешно достала телефон и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Цю, здравствуйте! Сегодня в университете мне вручили чек на пять миллионов в качестве награды. Хотела уточнить, не вышла ли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всё верно! Это заслуженная награда! Совет директоров даже считает, что это маловато. Но впереди ещё много времени, у нас будет масса возможностей! — ответил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Цзиньхуань, я ведь всегда хорошо к тебе относился. Если появятся какие-то привилегии или возможности, обязательно вспомни обо мне! Если решишь поступать в докторантуру, просто приходи ко мне, я всё устрою в лучшем виде, даже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Цю? — Сюй Цзиньхуань всё ещё не могла прийти в себя. — Вы уверены... что школа действительно дала мне пять миллионов?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сомневайся! — твердо заявил профессор. — Ты — наш приоритетный объект для развития. Главное, чтобы в будущем ты приносила университету ещё больше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Сюй Цзиньхуань нервно дернулись. Пять миллионов с неба — почему это кажется таким нереальным? Она изо всех сил ущипнула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реакцию, Бэйтан Мо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смеешься? — надулась Сюй Цзиньхуань. — Ты думаешь, это здорово — внезапно получить сумму, которую я, возможно, за всю жизнь не заработаю? Эти деньги нельзя трогать, ни в коем случае! Вдруг однажды выяснится, что это ошибка, и потребуют вернуть? Я даже жизни не хватит,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Бэйтан Мо стал ещё более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трать,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говоришь, что всё в порядке, ведь не с тебя будут спрашивать, если что случится! — проворчала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кошелёк и пересчитала те жалкие купюры, что оставались у неё на жизнь до конца месяца. Изначально она рассчитывала, что школьная премия поможет ей продержаться хотя бы полмесяца, но теперь, глядя на пять миллионов, она боялась потратить даже 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кошелька десятикупоновую купюру, но та показалась ей слишком жалкой. Заменила на пятидесятку, но всё равно чувствовала себя неловко. Стиснув зубы, она вытащила сто юаней, зажмурилась, набралась храбрости и протянула их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в качестве вознаграждения!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смотрел на её страдальческое лицо, и его собственное выражение сменилось целой гаммой эмоций. Вот это да! Он потратил целое утро, а в итоге получил вознаграждение в сто юаней. Если бы его акционеры узнали об этом, остались бы они с ним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http://bllate.org/book/18463/1770407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