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Бэйтан Мо действительно взял сто юаней, Сюй Цзиньхуань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надеялась, что Бэйтан Мо проявит хоть немного джентльменства и, учитывая, что их обоих в своё время предали, не станет брать с неё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совсем не был похож на человека, испытывающего нужду, а для неё потеря ста юаней означала, что в будущем придётся сильно урезать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такой нищеты — Сюй Цзиньхуань было даже стыдно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— глухо произнесла она. — Спасибо, что помог мне разыграть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окинул взглядом окрестности, которые можно было описать лишь словами грязь, беспорядок и убожество. Сопоставив это с тем, как болезненно она расставалась с сотней юаней, он легко догадался о её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подработать? — машинально спросил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переспросила Сюй Цзиньхуань, глядя на него. — Есть какая-то работа? Я как раз собиралась идти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моей домработницей, — сухо предложил Бэйтан Мо. — Питание и жильё за мой счёт, зарплата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услышав про десять тысяч, Сюй Цзиньхуань согласилась, не раздумывая. — Когда приступать? Я готова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 чём-то задумалась и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прямо посмотрел на её грудь, а затем с явным пренебрежением отвёл взгляд, словно говоря: ты правда думаешь, что ты мне интересна?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Цзиньхуань помрачнело, но, вспомнив, что Бэйтан Мо влюблён в Тан Мэйлин, она решила не обращать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 жильём, едой и зарплатой в десять тысяч она наконец закроет вопрос выживания и сможет сосредоточиться на мечте стать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 — спросил Бэйтан Мо. — Я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неловко усмехнулась. Ну как она признается, что питается в основном фастфудом и лапшой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отчеканила она. — Конечно, умею! Просто отлично! Друзья говорят, что если я не пойду работать поваром, то просто зарываю талант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посмотрел на неё с сомнением. Видя её сияющую улыбку, он почувствовал подвох,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Цзиньхуань приехала с вещами в дом Бэйтан Мо, у неё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был элитным, а интерьер квартиры отличался сдержанной роскошью — сразу видно, что здесь живёт состоятельный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богатый, а взял с меня сто юаней, — проворчала Сюй Цзиньхуань, но всё же с радостью вошла внутрь. В конце концов, теперь она под надёжной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Бэйтан Мо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в гостевой. Деньги на хозяйственные нужды я буду оставлять в ящике у обувной полки. Зарплату выплачиваю в этот же день каждого месяца. Испытательный срок — три дня, — тон Бэйтан Мо был холодным и деловым, будто он заключал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Сюй Цзиньхуань и глубоко вздохнула. — Я обязательно буду поддерживать идеальную чистоту, а готовить так, что ты будешь съедать по три тарелки за раз и радоваться жизни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Бэйтан Мо дрогнули, но особого доверия к её словам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легко улыбнулась Сюй Цзиньхуань. Она встала на цыпочки, похлопала его по плечу и, передразнивая его тон, добавила: — Единственное, что тебе остаётся — это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вернусь к ужину, — сказал Бэйтан Мо, вручил ей запасной комплект ключей и поспешил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Сюй Цзиньхуань, забыв про обед, повалилась на кровать и заснула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поначалу хотела поспать ещё, но голод взял своё. Она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неё есть обязанности, она вскочила с кровати. Заметив свет в кабинете, она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действительно был занят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виновато улыбнулась Сюй Цзиньхуань. — Прости, я так устала, что вырубилась. Ты уже ужинал? Я сейчас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