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мужчина был высокого роста, и его облик явно не вязался с холодным темпераментом Бэйтан Мо. Его глаза светились мягкостью, словно звезды, а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этот мужчина был чем-то похож на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Сюй Цзиньхуань поспешно поднялась навстречу. — Я няня, которую нанял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Няня? — мужчина выглядел крайне удивленным. — С чего это мой брат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брат? Вы его младший брат? — воскликнула Сюй Цзиньхуань, перебивая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то, что собирался сказать, окинул Сюй Цзиньхуань внимательным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Бэйтан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него есть младший брат! — Сюй Цзиньхуань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Цзэ невольно усмехнулся. Почему же тот факт, что у Бэйтан Мо есть брат, вызвал у неё такое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несколько книг и сразу уйду, — мягко сказал Бэйтан Цзэ. Его голос, подобно журчащему ручью,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кивнула и, как ни в чем не бывало, последовала за ним в кабинет. Увидев, что он берет только книги по юриспруденции, она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ваши? Вы все их заберете?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читаете? — поинтересовался Бэйтан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оставить мне хотя бы одну? Я дочитаю и сразу верну. В них ведь ваши пометки и пояснения, такие книги даже в продаже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изучать право? — Бэйтан Цзэ, похоже, заинтересовался. — Разве это не скучно? Сплошные сухие параграфы.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скучно! — Сюй Цзиньхуань улыбнулась. — По-моему, это замечательно! Зная все тонкости закона, можно защитить тех, с кем поступили несправедливо, и не дать злодеям творить беспредел. Разве это не приносит огромное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Бэйтан Цзэ мелькнуло восхищение. Редко встретишь человека, с которым так легко найти общий язык. За разговором они не заметили, как пролетело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Бэйтан Мо, он услышал, как Сюй Цзиньхуань и Бэйтан Цзэ обсуждают юридические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— негромко позвал Бэйтан Мо.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Бэйтан Цзэ улыбнулся очень тепло. — Давно мы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нежностью и терпением Бэйтан Мо общается с братом, Сюй Цзиньхуань невольно ощутила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 просто удивительна! Она изучает право всего несколько дней, а уже так глубоко рассуждает. Если я представлю её своему научному руководителю, боюсь, она переманит всё его внимание на себя! — пошутил Бэйтан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у вас в ученицы проситься надо! Если бы не ваши подробные записи, я бы и половины не поняла, — рассмеялась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взглянул на руки Сюй Цзиньхуань — казалось, они выглядели немного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готовить, — машинально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 один голос отозвались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опешила, а Бэйтан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где-нибудь в городе! Брат, я так давно не ел тех креветок в хрустальной глазури. Угощай!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— поспешно сказала Сюй Цзиньхуань. — Я останусь дома,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 нами! Не переживай, брат тебя не накажет, — пригласил Бэйтан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в растерянности посмотрела на Бэйтан Мо. Как ей объяснить, что она предпочла бы остаться дома и съесть лапшу быстрого приготовления, чем идти в ресторан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тихо сказал Бэйтан Мо. — У тебя травмирована рука, сейчас не время для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меня... — Сюй Цзиньхуань понизила голос, — всего три дня испытательного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 сих пор не решил, принимать её на работу? — в голосе Бэйтан Цзэ промелькнула радость. — Ничего страшного, Цзиньхуань, переезжай ко мне. Я найму тебя лично, и буду платить столько же, сколько обещал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Цзиньхуань просияла. Наконец-то нашлось место, где её будут и кормить, и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