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1096.6.15 / 9:00 / Урсус, небольшая деревня на юго-востоке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девушка села на кровати, сладко зевнула и принялась переодеваться. Приведя себя в порядок, она умылась в ванной и спустилась вниз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та самая девушка, что приехала глубокой ночью? — хозяйка, наводившая порядок на стойке, сразу её узнала. — Что случилось? Собираешься выезжать?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кое-кого найти. Вы не знаете, где находится Родос?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Прости, я не слышала о таком месте. Но можешь расспросить в местном отеле, там часто останавливаются приезжие, может, у них есть нужная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загляну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заходите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девушка вышла, не оборачиваясь. Купив по пути необходимые мелочи и еды, она направилась к отелю, о котором говорила хозяйка.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утро, в лобби было довольно многолюдно: люди болтали и выпивали. Её появление не вызвало особого интереса, посетители продолжали заниматься своими делами. Окинув зал взглядом, она быстро заметила парня с эмблемой Родоса на плече, который в одиночестве прикладывался к стакану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повезло!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цель, она бодрой походкой направилась к нему, села рядом и обратилась к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стакан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холодно взглянул на неё, но промолчал. Бармен кивнул, приготовил напиток и поставил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лимонад,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посчитайте выпивку этого молодого человека вместе с моим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озвучил общую сумму, и она, не раздумывая, расплатилась.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что значит? Я вполне могу заплатить за себя сам. Что тебе нужно? — мужчина был явно сбит с толку её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лимонада, она не спеша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форме, ты из Родоса,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из Родоса. Но это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вступить в ваши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обратилась не по адресу. Я рядовой сотрудник и ничем не могу помочь. Тебе нужно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их найти. Найти кого-то из Родоса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Эх, ладно. Я сообщу ребятам из отдела кадров, они придут и заберут тебя.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госпожа Фуин, заранее добро пожаловать в Родос.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бокал, и Фуин, словно прочитав его мысли, чокнулась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госпожа Фуин, ты ещё несовершеннолетняя? Почему не пьёшь? — спросил он, с интересом наблюдая, как она с удовольствием допивает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не употребляю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жалеть. У тех, кто пьёт, свои радости, а у меня —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права. Прости, это было бестактно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разговорились о делах Родоса, и не успел парень наклюкаться до беспамятства, как подоспели сотрудники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Он отлучился с работы выпить, доставил вам массу неудобств, — затараторила девушка из отдела кадров, пока остальные подхватывали пьяного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как раз хотела вступить в Родос, можно сказать, он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и есть госпожа Фуин? Я уже в курсе. Пойдёмте с нами, пройдёте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сотрудниками Фуин отправилась на транспортном средстве в Родос.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1096.6.15 / 9:30 / Родос, внутренняя территория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Родос девушку не стали сразу вести на собеседование, а направили в тестовую комнату для проверки способностей. Тем временем в кабинете для собеседований Кал'цит общалась с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вступлением в наши ряды. Дальше вас проводят, и вы обустроитесь на новом месте, — Кал'цит пожала руку новому сотруднику и передала его коллеге для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Собеседования на сегодня были завершены, и Кал'цит наконец 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Наконец-то. В последнее время к нам приходит всё больше людей, Родос понемногу встаёт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вошёл сотрудник отдела кадров с чашкой кофе и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Кал'цит, прибыл ещё один доброволец. Вот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взяла кофе и принялась изучать документы. Чем дольше она читала, тем более странным становилось выражение её лица. Сотрудник заметил это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Кал'цит,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все показатели этого человека на уровне «выдающийся»?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сотрудник выхватил папку и впился глазами в бумаги. — Этого не может быть... Действительно, везде «выдающийся».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Не стоит так удивляться. Приведи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сохраняла полное спокойствие, отдавая приказ. Ошарашенный сотрудник пришёл в себя лишь спустя несколько секунд и поспешил исполнить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Если у неё действительно такие способности, то это большая удача для нас. Но почему у меня такое дурное предчувствие? — Кал'цит отпила кофе, чувствуя, что во всём этом есть нечто подозрительное. Впрочем, она решила, что лучше сначала увидеть человека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Фуин уверенно шагнула внутрь. Заметив Кал'цит, она на мгновение замерла. Она не ожидала встретить её так скоро, но тут же расплылась в улыбке, прикрыв рот рукой. Кал'цит, уткнувшись в бумаги, не видела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Фуин. Рада вас видеть. Ваши показатели впечатляют, мы будем очень рады видеть вас в наших рядах. Родос предоставит вам...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подняла голову, намереваясь официально пригласить кандидата, но при виде лица Фуин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 Давно не виделись. Как поживаешь, Кал'цит? — Фуин помахала рукой, приветствуя её с восторгом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Почему это ты?! — Кал'цит смотрела на неё во все глаза, не в силах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http://bllate.org/book/18464/1770501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