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Как же так? Прошло всего несколько сотен лет, а ты меня уже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...Пройдем ко мне в кабинет. Собеседование в отдел кадров проведете сами,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помолчала, затем вызвала по терминалу сотрудников отдела кадров, чтобы те взяли на себя проведение интервью, а сама, жестом пригласив Фуин, направилась к себе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гляди-ка, а у нашей Кал'цит неплохо получается управлять Родосом. Обзавелась даже собственным кабинетом.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лесть, старая карга. Зачем пожаловала?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Кал'цит пропустила мимо ушей светскую болтовню Фуин и, с грозным видом опустившись в кресло за рабочим столом, потребовала объяснений. Фуин не спешила отвечать. Она небрежно придвинула стул, села напротив Кал'цит и только потом, не торопясь, заговорила: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еще, я всего-то на десяток лет тебя старше. Какая же я старая карга? А пришла я, конечно же, чтобы присоединиться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дело не только в этом. Если бы это было правдой, почему ты не примкнула к Вавилону тогда? Надеюсь, у тебя найдется достойное объяснение,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Кал'цит бросила на пол какой-то предмет, похожий на кристалл. В то же мгновение он превратился в черное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ты здесь. Давно не виделись. Теперь тебя, кажется, зовут М3,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Р-р-ра-а!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Отвечай на мой вопрос, госпожа Фуин.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раз уж мы решили отбросить вежливость, то перейдем к делу. Что касается моих целей на Родосе...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Фуин закинула ногу на ногу и скрестила руки на груди, всем своим видом показывая, что вынашивает грандиозный план. Эта атмосфера заставила Кал'цит и М3 нахмуриться.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основать государство.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воцарилась тишина. Кал'цит посмотрела на Фуин, как на сумасшедшую, но та, казалось, ничуть не смутилась и ответила ей тем же прямым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та же. Возвращайся, М3, в этом больше нет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М3 глухо рыкнула, снова сжалась в кристалл, и Кал'цит, вздохнув, убрала его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Уже поверила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причин сомневаться в твоих словах. К тому же, даже если ты что-то задумала, я... я не смогу тебя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Я вступаю в Родос, чтобы подготовить почву для создания государства. В качестве платы я готова помогать тебе в любых операциях,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Фуин поднялась и, сев на край стола Кал'цит, склонила голову набок: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кадры, территория, знания и власть — все необходимое для постройки страны. Разумеется, я добуду это сама. Иными словами, теперь мы партнеры: я работаю на тебя, решая твои проблемы, а взамен получаю доступ к ресурсам. Ты ведь знаешь, на что я 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Фуин достала из кармана контракт и протянула его Кал'цит. Та внимательно изучила документ, поставила подпись и вернула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мне все еще не верится.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все эти тысячи лет ты никогда не занимала чью-то сторону, предпочитая плыть по течению истории. Я сама лично приглашала тебя в Вавилон, но ты отказалась. Почему же ты вернулась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честно, тогда я тоже хотела присоединиться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Фуин забрала контракт и вернулась на свое место, в ее глазах промелькнула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вы были обречены на провал. Поэтому я отказала.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Кал'цит промолчала, но лицо ее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грусти. На мой взгляд, Вавилон уже выполнил свою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 порядке. У тебя есть свободное время? Если да, я покажу тебе здесь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древние спутницы, прожившие на свете тысячи лет, вышли из кабинета. Несмотря на то что обе повидали многое и время в какой-то мере сгладило их острые углы, они выглядели совершенно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Кал'цит всегда сохраняла невозмутимое выражение лица, а исходящее от нее спокойствие, контрастирующее с ее молодой внешностью, лишь подчеркивало глубину и загадочность ее натуры. Оказавшись рядом с ней, люди боялись даже лишний раз вздохнуть, чувствуя себя провинившимися детьми перед строгим старшим.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Фуин, несмотря на пугающие безжизненные черные глаза, вела себя живо и непосредственно, из-за чего со стороны казалась обычной энергичной девушкой.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бродили по Родосу, вызывая недоумение у сотрудников — никто не мог поверить, что их лидер лично водит экскурсии для какой-то девчонки. Вскоре им навстречу попался необычный силуэт: девушка в мешковатой одежде, а длинные уши на голове выдавали в ней представителя расы Каттус.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Кал'цит.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Амия? Что ты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закончила проверять отчеты. А это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по имени Амия с любопытством посмотрела на Фуин.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познакомиться, я Фуин. Я хорошая подруга... лучшая подруга Кал'цит.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 простите, приятно познакомиться. Я Амия, лидер Родоса. Скажите, а что вы имели в виду, называя себя лучшей подругой доктора Кал'цит?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Амия была немного ошарашена, но вежливо поинтересовалась их отношениями. Кал'цит тут же бросила на Фуин такой свирепый взгляд, будто была готова разорвать ее на части за лишнее слово. Фуин, однако, даже не повела бровью: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Кал'цит знакомы много лет, и наши отношения гораздо ближе, чем у обычных друзей. Мы часто делимся друг с другом интересными историями, вместе дурачимся, шутим и развлекаемся. Мы даже поддерживаем друг друга в минуты сомнений и замешательства, хотя чаще всего именно Кал'цит приходит ко мне за советом. Так что, думаю, мы вполне можем считаться лучшими подругами.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Доктор Кал'цит тоже бывает в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Амия посмотрела на Кал'цит, но та, смущенная словами Фуин, опустила голову и покраснела. Заметив взгляд Амии, она легонько толкнула локтем Фуин 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Угх... ладно, ладно, дальше не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Фуин, почувствовав боль, поспешно замолчала, давая понять, что не собирается предавать доверие Кал'цит. Амия, почувствовав неловкость момента, не стала настаивать, перекинулась парой слов и поспешила по делам.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Амия, значит? Похоже, маленькая крольчиха, которую подобрал Доктор, заметно подросла.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вот бы ты повзрослела так же, как она. Мне было бы гораздо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Кал'цит, ну не ворчи. Разве я сейчас хуже, чем раньше? Я ведь хочу и дальше оставаться твоей лучшей подругой.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прогулку, обмениваясь короткими фразами, пока не подошли к одной из комнат.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это ключ. С твоим характером тебе точно понадобится отдельная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Кал'цит бросила ключ, и Фуин легко поймала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как раз хотела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Фуин уже было собралась войти, но Кал'цит окликнула ее и, подозвав сотрудника снабжения, передала ей две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Терминал, там мой номер. И... очки с защитой от синего света. Даже если у тебя огромные силы, не забывай о своем здоровье. Считай это подарком на вчерашний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Фуин замерла, глядя на терминал и очки, но спустя мгновение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улыбка была не такой озорной, как раньше, в ней чувствовались искренняя благодарность и тепло. Кал'цит молча кивнула и ушла. Оказавшись в комнате, Фуин первым делом надела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Неплохие очки. Какая же она все-таки цундэрэ. Жаль только, что такой замечательный человек вынужден скрывать столько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Фуин прислонилась к столу, погрузившись в мысли, уносящие ее далеко за пределы Родоса. А Кал'цит, вернувшись в кабинет после того, как уладила дела с персоналом, невольно улыбнулась, вспоминая их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бы времени ни прошло, она все та же. Даже сменив имя, она осталась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http://bllate.org/book/18464/1770502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