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нестерпимой боли Линь И не сдержал стона, корчась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боль начала отступать. Он открыл глаза и машинально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Шуаншуан, принеси мои таблетки для желудка!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 обшарпанный желтый письменный стол, старый компьютер, провода за системным блоком, переплетенные, словно паутина, и пожелтевшие стены. На левой стене висела самая старая вещь в офисе — электронная табличка с пожеланием удачного открытия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четко светилась 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ноября 2009 года, 15:32.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табличкой стояла статуэтка бога богатства, которую отец за пять тысяч юаней привез из даосского монастыря. Перед статуэткой располагался чайный столик с имитацией мостика и ручья — мостик остался, а вот вода давно пересохла.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правой стены стоял книжный шкаф из кипариса, забитый новенькими книгами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купил их только для солидности!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шкафом лежала сложенная раскладушка.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знакомую и в то же время чуждую обстановку, Линь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Знакомую — потому что это был его кабинет более двадцати лет назад, когда он только окончил профессионально-технический колледж и вернулся домой, чтобы принять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финансового кризиса 2008 года их электротехническая фабрика оказалась на грани банкротства. Родители в спешке бросились искать заказы и месяц назад попали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И, получив известие, примчался из колледжа, старики были уже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Наказав сыну вести дела честно, они испустили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этот кабинет стал для Линь И и рабочим местом, и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здесь, питался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появлялись заказы, он срывался с места. Так прошли пять или шесть лет. Попав в волну масштабного строительства и накопив опыт, он смог превратить компанию в процветающее предприятие.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Чуждую — потому что, разбогатев, он первым делом снес старую фабрику и отстроил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кабинете он не был по меньшей мере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должен был здесь находиться — сейчас он должен был отдыхать на Мальдивах!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это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на свете он не станет снова проходить через этот путь стартапа. Он хочет вернуться к солнечному отдыху на Мальдивах.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оцепенении, Линь И сжал кулак и со всей силы ударил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мощным, что он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Линь И снова открыл глаза. Перед ним по-прежнему был тот же знакомый и странный кабинет. 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почувствовав голод, он медленно поднялся. По памяти открыл ящик стола и, увидев там пачку купюр,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 комнату проникал тусклый свет, доносился шум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 увидел знакомую дорогу, привычные лотки с уличной едой. Линь И смиренно вздохнул, принимая факт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перерождение — это подарок судьбы, но для него — лишь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означало, что его Майбах, его огромная квартира, его вилла на берегу моря —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это, нужно начинать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остались воспоминания из прошлой жизни, позволяющие избежать старых ошибок, деньги и связи не вернулись. Он снова получил на руки электротехническую фабрику, которая загибается из-за финансового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за товары не получена, кредиты в банке не погашены, зарплаты рабочим не выплачены, счета за коммунальные услуги висят мертвым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поставщикам сырья тоже нечем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продал часть из трехсот му земли, унижался, выпрашивая отсрочки, и только так смог закрыть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заново отстроил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ему предлагают пройти это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памятью двух жизней это, может, и будет легче, но все равно чертовски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пейзаж за окном, Линь И начал прикидывать высоту до земли. Если прыгать, то как именно, чтобы наверняка не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больше не колебался. Распахнул окно, с помощью стула забрался на подоконник, глубоко вдохнул и только собрался прыгнуть, как в голове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на сетчатке глаз появились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Поздравляю хозяина с восстановлением сознания и прибытием в целевую эпоху. Идет привязка Системы Опережения…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Привязка Системы Опережения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Опережения: Мы впереди! Мы далеко впереди! Опережаем конкурентов! Опережаем конкурентов на пятьдесят процентов! Мы всегда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вашу нечестность и предвзятые оценки в сети, система решила дать вам шанс переоценить свои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Надеемся, вы станете честным и порядочным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текст на сетчатке, набранный стандартным шрифтом, особенно выделял слова честный и порядочный — они были жирными и увеличенными.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на них взгляд, Линь И снова перевел внимание на край водостока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угол, он нырнул головой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Дураки будут играть в ваши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ударилась о край водостока. Линь И распластался на земле. Голова чувствовала себя неплохо — он ощупал ее, ни переломов, ни даже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водостока осталась лишь небольшая круглая вмятина.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головой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багровый свет падал на лицо, не принося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закат угас, остались лишь слабые лучи, скользящие по крышам и падающие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наконец смирился и сосредоточился на происходящем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сетчатке по-прежнему висели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мигнув, они исчезли, сменившись нежно-голубым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активации системы вы автоматически получите возможность один раз модернизировать 300 му площади до современного завода (вы можете самостоятельно спланировать производственные линии, после выбора базовое оборудование будет предоставлено автоматически).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Характеристика системы 1: Опережение! Как только хозяин входит в отрасль и инвестирует в исследования, он гарантированно получает технологии, опережающие конкурентов!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Характеристика системы 2: Опережение на пятьсот процентов! Продукция завода хозяина превосходит аналогичные товары конкурентов по характеристикам на пятьдесят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Характеристика системы 3: Не покинет завод! Рабочие хозяина трудятся со всей душой, качество продукции — первое в отрасли, никакие хейтеры не страшны!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Характеристика системы 4: Расширение! Все заводы, с которыми подписан договор о сотрудничестве, считаются собственностью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Линь И почувствовал, как его уже остывшее сердце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только второй характеристики было достаточно, чтобы эта система окупила себя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учетом третьей, его маленькая захудалая фабрика воскреснет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шаг за шагом он сможет снова стать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И пролистал экран до следующей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новой страницы красовались два больших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серыми и неактивными.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Линь И нашел под ними строчку мелкого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Достоинство джентльмена зиждется на достаточном капитале. Система будет активирована после подтверждения финансового состояния! Сумма для проверки: 500 000 000,00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Подсказка: как только средства поступят на счет владельца, проверка будет считаться пройденной.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средств не ограничен!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этим текстом была еще одна строчка, совсем мелким шрифтом!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http://bllate.org/book/18465/1770657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