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«Чжоюэ» — эти два слова больно ударили Лэй Цзюня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стал для него самым захватывающим, самым затратным и самым близким к успеху начинанием.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потерпел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деньги, вырученные от продажи «Чжоюэ», он планировал открыть бар, заняться инвестициями и спокойно уйти в тень, став влиятельной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отдохнув и осмотревшись, он понял, что не может жить без собственного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собрал команду, приехал в Яньцзин, снял офис и решил создать нечто принципиально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было выбрано,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до конца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не говорил никому, даже своим нынешним партнерам. Им он лишь обмолвился, что задача предстоит сложная, поэтому действовать нужно тихо: не получится — будем считать, что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молодой человек, невесть откуда взявшийся и с порога попросивший в долг пятьсот миллионов, вдруг заявил, что знает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сказал, что может построить...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опустил взгляд и внимательно изучил название учебного заведения на дипломе и аттестате, лежащих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мужской профессионально-технический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взял в руки диплом магистра, раскрыл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Специальность: Компьютерные науки и инженерия.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окончания: июнь 2009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Учебное заведение: Восточный мужской профессионально-технический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сертификата: xxxx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номера, он запомнил их, закрыл документы и пододвинул обратно к Линь И, слегка взмахнув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свои бумаги. А теперь объясни: почему мой «Чжоюэ»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действиями собеседника, Линь И расслабился, не спеша убрал документы в сумку и с легкой небрежностью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господин Лэй, как вы считаете, в чем заключается главная особенность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встречный вопрос заставил Лэй Цзюня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перед ним какой-то глупец. А ведь он еще собирался проявить уважение к этому человеку только из-за названия его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тяжело вздохнул, потер виски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Особенность интернета в его удобстве. Он снизил издержки на общение между людьми. Именно понимая это, я решил создать «Чжоюэ» и начал выстраивать сеть складов, чтобы развивать электронную коммерцию. Но я провалился. Я прекрасно это осознаю, поэтому не нужно пытаться вытянуть из меня слова такими вопросами. Если хочешь денег — говори прямо. Я и так потратил на тебя уже минут двадцать. Двадцать минут моего времени и времени сотни моих сотрудников — это две тысячи человеко-минут...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Попридержите коней! — Линь И поднял руку, прерывая его. — В одном пространстве время не суммируется. Я не школьник, не нужно пугать меня такой арифметикой. Интернет удобен, но лишь для немногих. По данным статистического бюро за прошлый год, с учетом снижения цен на ПК в 2008 году, на сто городских семей приходилось лишь пятьдесят девять компьютеров, а в реальности цифра еще меньше. Простые люди практически не вовлечены в интернет-среду. Вот причина краха вашего «Чжоюэ». Чтобы интернет-магазин преуспел, необходимы три фактора. Первый: у каждого человека должен быть удобный, умный терминал, который всегда под рукой. Это позволит каждому участвовать в сети в любой момент и в любом месте. Терминал должен обладать достойной производительностью при доступной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замолчал, и в его черных глазах промелькнула насмешка. Встретившись взглядом с Лэй Цзюнем,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чем вы собираетесь заняться.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Лэй Цзюнь не ответил, лишь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дрогнул ни один мускул, но пальцы, сцепленные в замок, начали нервно перебирать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стал заострять на этом внимание, лишь облизнул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фактор — это инфраструктура. Это вопрос стратегического развития на государственном уровне: связь, дороги, законодательство в сфере интернет-торговли. К нам это имеет косвенное отношение. Впрочем, сейчас в стране идет активное строительство, можно оседлать эту волну. Третий фактор — самый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прищурил свои красивые персиковые глаза, и в полумраке было заметно, как в их глубине блеснула холодная, почти ледяная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собираетесь принимать оплату? Покупать карты пополнения в киосках? Или в банках? У вас есть государственная лицензия на платежи...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на этот раз Лэй Цзюнь бесцеремонно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словно не желая ворошить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 прошлом, давайте сменим тему. Вы сказали, что для удобства интернета нужен мобильный терминал. Как вы считаете, на кого нужно равняться: на Nokia или на Apple? Дайте совет, и если он будет стоить того, я дам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деньгах, небрежность исчезла с лица Линь И, он стал предельно серьезен. Выпрямившись,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мысли верны, продолжайте двигаться в этом направлении. Мой совет: разделите бренд компании на два. Одна компания — два направления. Средне-высокий сегмент — это то, что вы планируете сейчас, делайте ставку на соотношение цены и качества. Но вы должны четко донести до людей: соотношение цены и качества не означает дешевизну. И бюджетный бренд — для массового охвата. Максимально низкая цена, удовлетворяющая базовые потребности людей в умных устройствах. Вот это и будет дешевизной. Для этого бюджетного бренда вы можете составить бизнес-план и обратиться к властям Яньцзина за поддержкой, уверен, они будут рады. Что касается производства, советую создать собственный завод. Не пользуйтесь услугами сторонних подрядчиков, развивайте свою цепочку поставок и держите ключевые технологии в своих руках. Конечно, если возникнет нужда, мой завод в будущем сможет взять на себя часть заказов. Качество гарантирую. А Nokia или Apple — советую сразу брать курс на Apple. Ориентируйтесь на молодежь. Не обращайте внимания на старых хрычей: им не нужно соотношение цены и качества, у них есть деньги, им нужен только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поток слов заставил Лэй Цзюня замолчать. Он не знал, как реагировать на советы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просто предугадал его мысли, он их усовершенствовал. Сам Лэй Цзюнь думал только о соотношении цены и качества, но фраза о том, что это не то же самое, что низкая цена, стала для него настоящим откровением. Если бы он в своей рекламе поставил знак равенства между ними, это поставило бы крест на всех его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Линь И подсказал идею с бюджетным брендом, посоветовал заручиться поддержкой властей, позаботиться о цепочках поставок, технологиях и завоевать симпатии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дальновиднее самого Лэй 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пригласить его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Лэй Цзюня отразилось колебание, но вскоре он принял решение. Нужно вытянуть из него еще пару мыслей, а потом попробовать переманить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снова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чем, по-вашему, разница между подходом «техника-производство-торговля» и «торговля-производство-техника»?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http://bllate.org/book/18465/1770661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