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бы этого — и хорошо, но стоило ему открыть рот, как четверо игроков за столом для маджонга синхронно подняли головы и уставились на него одинаково ледяными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холодным напором Лэй Цзюнь смущенно хмыкнул, подхватил свой ланч-бокс и поспешил в сторону. Найдя свободный стул, он сел и принялся усердно жевать, стараясь стать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Бинь, сидящий за столом, вытянул кость. Его указательный палец осторожно скользнул по поверхности, и лицо, до этого озаренное улыбкой, мгновенно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единица бамбука. А играли они в сычуаньский маджонг с правилом «отсутствия одной масти». У него на руках были только символы и точки, а бамбук отсутствовал. Если он не сбросит эту кость, придется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столе оставалось совсем мало костей. Двойка бамбука уже вышла, а вот единицы всё не было. Сбросить ее сейчас означало одно из двух: либо кто-то объявит «пон», либо «кан».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проиграет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правила, которые они установили перед началом игры, он был готов отвесить себе пощечину. Зачем он вообще открыл рот? Зачем предложил играть по-крупному? Зачем выбрал именно этот вариант с отсутствием масти? И почему именно бамбук должен был оказаться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большой палец снова прошелся по рисунку на кости, и Линь Бинь, решившись, швырнул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Кан! — мгновенно отозвался Чэнь Кай, выкладывая три единицы бамбука. Он забрал кость Линь Биня себе, с возбуждением потер руки и потянулся к концу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бамбука.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ее, он потянулся к одинокой восьмерке символов. Но как только он сбросил ее на стол, Линь И небрежно выложил три восьмерки.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вытянул из стопки семерку точек, довольно повертел ее перед носом у остальных и вставил в свой ряд. А затем небрежно сбросил шестерку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сброшенную масть, Чжао Мин и Чэнь Кай поморщились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Чжао Мин с мрачным лицом вытянул кость — обычная единица точек. Посмотрев на это «большое печенье», Чжао Мин вздохнул и отправил ее в сброс.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Ху! Один и четыре точки! — Линь И перевернул свои кости, отделил двойку и тройку, отложив их в сторону, и жестом предложил остальным оценить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 остальные склонились, изучили его расклад и бессильно откинулись на спинки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играю, хватит! Пора обедать, — Линь Бинь воспользовался моментом, подхватил свой бокс и целиком погрузился в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лицами, Лэй Цзюнь склонил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вы не особо любите играть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вопрос, как молодой человек, раздававший обеды, шепотом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сидят здесь уже сорок минут, сыграли три партии, и только в этой, четвертой, кто-то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предыдущих трех играли до последней кости, и никто не собрал комбинацию.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Лэй Цзюнь с изумлением обернулся к столу, особенно на Чжао Мина и Чэнь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эти двое — лучшие игроки в компании, в сычуаньском маджонге им не было равных, они могли бы обыграть любого владельца закусочной. Как же они умудрились проиграть Линь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недоверие на лице своего босса, парень наклонил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тот господин Ли только пришел, он предложил играть на компьютере, но наш директор сказал: нет, будем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партии Чжао и Чэнь еще шутили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улыбки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господин Ли с самого начала и до конца улыбался. Правда, улыбка у него была... немного злорадная.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объяснения Лэй Цзюнь понял: его план выведать информацию провалился. Доев последний кусок, он поставил бокс на стол, вытер рот салфеткой и небрежно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хорошо повеселились?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отлично! — первым вызвался Линь И. Его глаза светились искренним весельем, когда он смотрел на Лэй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Лэй Цзюнь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повеселились, может, еще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— Линь И отодвинул стул и жестом пригласил Лэй Цзюня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переговорную. Дверь закрылась, отрезав их от внешнего мира. Едва сев, Лэй Цзюнь нетерпеливо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присоединились к нам! С вашими способностями и ресурсами нашей компании мы точно добьемся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даже покорим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свою мысль, Лэй Цзюнь увидел, как молодой человек спокойно отмахнулся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Другим партнеры нужны, чтобы делить бремя ответственности, а я люблю единоличное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партнеров — значит только создавать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более чем ясен, но Лэй Цзюнь не выказал ни капли досады. Он лишь потер руки и сменил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мог бы войти в долю вашей компании. Просто пассивные акции, я не буду вмешиваться в управление.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отказывать. В делах чем больше друзей, тем шире путь. Раз уж вы пришли ко мне просить денег, значит, в ваших глазах моя репутация чего-то стоит.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подпер подбородок рукой, не говоря ни да, ни нет. Подумав некоторое время, он поднял глаза, полные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готовы вложить?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спросил, как собеседник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миллионов. Вы просили в долг пятьсот миллионов, я дам пятьсот двадцать. К оговоренному сроку вы вернете пятьсот, а двадцать станут моей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я даю деньги, мне нужно ваше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мне нужен бизнес-план вашего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как я и сказал, я направлю свою финансовую команду, чтобы гарантировать безопасность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 говорил быстро, выложив всё, что у него было на уме, за пару секунд. Затем он не сводил глаз с Линь И, боясь услышать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упустил возможность инвестировать в игровую индустрию и теперь, вспоминая об этом по ночам, кусал локти: почему он тогда не предложил больше денег? Сейчас перед ним человек, возможно, куда более перспективный, и если он снова будет медлить, то просто не простит себе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полным надежды взглядом Линь И медленно поднял правую руку, растопырив пять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процентов. Я могу дать вам максимум пять процентов акций. И не оформляйте их на свое имя, лучше найдите какую-нибудь стороннюю фирму, которая вообще не имеет к вам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заставила Лэй Цзюня нахмуриться. Пять процентов — это очень мало. Даже для компании с большим потенциалом двадцать миллионов на старте должны стоить гораздо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охватило любопытство: что же задумал этот парень? Чем он таким занимается, что не ставит двадцать миллионов ни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Лэй Цзюнь открыть рот, как Линь И указал пальцем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придут крупные инвесторы. Сейчас пять процентов стоят двадцать миллионов, а потом они могут стоить двести миллионов, двадцать миллиардов, двести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громкие слова Линь И, Лэй Цзюнь отступил на полшага, глядя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задумали что-то противозаконное?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http://bllate.org/book/18465/1770663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