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вспомнишь черта — он и появится. Не прошло и нескольких минут после того, как Цзи Шуаншуан положила трубку, как двери большого конференц-зала распахнулись, и в проеме показалась голова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лишенный всяких эмоций, скользнул по присутствующим, задержался на полицейских, стоявших между двумя группами людей, и на мгновение остановился на старшем из них. Линь И едва заметно улыбнулся, после чего перевел глаза на Цзи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сидя в президиуме, спокойно кивнула, встала, подошла к Линь И, забрала у него портфель и вернулась на свое место. Сам же Линь И не стал подниматься на трибуну. Скрестив руки на груди, он прислонился к дверному косяку. На его лице играла легкая улыбка, а взгляд, не мигая, был прикован к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ничего, кроме пустоты, но от него по спине бежали мурашки. Те, на кого он смотрел, тут же отводили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лица всех присутствующих, Линь И положил левую руку на дверную раму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могли бы вы объяснить, чего именно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один из мужчин в первом ряду, одетый в толстую зеленую ватную куртку,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требуем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повернулся к остальным, вскинул руки, словно дирижер, и начал подстрекать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задержит выплаты на шесть месяцев, а потом выдаст сразу за восемь. Но денег-то нет! Пройдет два месяца, срок выйдет, и чем он будет платить? Нужно вытрясти из него деньги, пока они у него хоть немного остались.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два десятка человек, словно по щелчку, начали орать,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стоял такой, что стены конференц-зала, казалось, вот-вот дрогнут. Старший из трех полицейских помрачнел, махнул рукой своим подчиненным, чтобы те попытались успокоить людей, а сам подошел 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мы ведь люди знакомые. Нельзя ли как-то уладить это дело? Найдите хоть какие-то деньги, выдайте им часть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Полицейского звали Ван Ху, он был участковым из местного отделения и действительно был хорошо знаком с Линь И. Тот порылся в карманах, достал пачку сигарет и протянул одну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отмахнулся и кивнул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убрал сигарету обратно, коротко похлопал Ван Ху по плечу и направился к людям. Его движения были настолько уверенными, что шум в зале начал постепенно стихать. Мужчина в зеленой куртке обернулся и посмотрел на Линь И с вызывающей, наглой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Линь И поднял руки и демонстративно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воскресенье, банки закрыты. Наличности у меня нет. Выплата зарплаты — это официальная операция, даже если делать перевод через онлайн-банк, нужно дождаться завтрашнего дня, когда откроются банки. Какой смысл орать здесь? Если бы ваш крик мог заставить банки работать в выходной, я бы прямо сейчас перевел вам деньги. Можете? Кто-нибудь из вас рискнет пойти и покричать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гробовая тишина. Люди, еще минуту назад пылавшие праведным гневом, в растерянности переглядывались. И правда... совсем забыли, что сегодня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запал толпы угасает, мужчина в зеленой куртке снова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завтра понедельник, у тебя все равно не будет денег! Нам плевать, мы отсюда не уйдем, пока не получим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тяжело вздохнул. Когда Ван Ху снова подошел, чтобы попытаться урезонить бунтарей, Линь И вдруг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Ван, сколько положено по закону за умышленную провокацию и нарушение общественного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замер, моргая глазами — он не сразу понял, к чему клонит Линь И. Но прежде чем он успел спросить, тот указал пальцем на мужчину в зеленой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не наш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Ху расширились. Замешательство сменилось решимостью. Он медленно повернулся к мужчине в куртке. С каждым шагом его лицо становилось все суровее, и в этот момент в нем проснулся опытный полицейский — давление было таким, что стоявшие рядом с провокатором люди поспешно отступили. Двое помощников Ван Ху, поняв намек, с двух сторон зажали мужчину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подошел вплотную и спокойным, но властным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местный рабочий?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замямлил тот, не в силах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усмехнулся и, повернувшись к остальным рабочим, указал на провокатора: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начали открещиваться: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деревни Цзиньцзян, а этот тип подошел и сказал, что поможет выбить зарплату, если мы будем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познакомились с ним вечером в шашлычной! Он обещал помочь, если мы пообещаем отдать ему по пятьсот юаней с каждой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рабочие наперебой оправдывались, Ван Ху снова посмотрел на задержанного: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дело-то пахнет серьезно. Будешь признаваться сам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кивнул своим помощникам, чтобы те отвели провокатора в сторону, и подошел к Линь И. 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кому-то дорогу перешел?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закатил глаза и указал пальцем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обычная грызня за наследство,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рабочим и снова хлопнул в ладоши. Когда внимание толпы вновь было приковано к нему,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записаться в список. Завтра до шести вечера приходите на завод, получите расчет, и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Цзи Шуаншуан. Та, сидя в президиуме, невозмутимо достала из-под стола журнал учета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подходите, записывайте свои имена и сверяйте табели.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опешить тем, кто еще минуту назад вопил во все горло. Как так? А как же пустая касса? Неужели деньги действительно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