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сладко заснули, погрузившись в приятные сновидения, вспоминая всё, что произошло за день, и на душе было удивительно легко 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новый прекрасный день. Едва проснувшись, я сразу подумал о том, что сегодня должен совершить нечто важное. Обдумывая это, я пришел к решению: сегодня мы с моей любимой Ло Цань должны вместе написать текст для песни Путешествие в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и позавтракав, я с помощью магии переместился в компанию «Чаоай». Мне не терпелось поскорее начать работу с Ло Цань. Сидя в своем кабинете, я искал вдохновение, перебирая в уме бесчисленные картины, которые постепенно складывались в одну за другой чудесные строчки.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Цань тоже воспользовалась магией, чтобы добраться до офиса. Ей не терпелось поработать над песней со своим лучшим другом Ло Чао. Устроившись в своем кабинете, она погрузилась в раздумья, используя всю свою мудрость.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часы и подумал, что Ло Цань уже наверняка на месте. Я решил зайти к ней и пригласить в свой кабинет, чтобы мы могли вместе искать вдохновение и писать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вошел в кабинет генерального директора, то увидел, что Ло Цань о чем-то сосредоточенно размышляет. Наверняка она думает о словах для нашей песни, подумал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стук, Ло Цань подняла на меня глаза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я как раз собиралась к вам. Вы пришли по поводу того самого важного дела? Наверняка хотите, чтобы мы вместе написали текст для Путешествия в радость!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знал, что наши мысли совпадают. Только когда я вижу тебя и работаю рядом с тобой, ко мне приходит настоящее вдохновение, и песня обретает истинный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верно! Наш дуэт Ян-Чао-Ми-Цань способен творить чудеса, и каждая песня, написанная вместе, становится по-настоящему значимой, — улыбнулась Ло Цань.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директор, пойдемте ко мне, будем творить! — с радостью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Ло. Стоит мне увидеть вас, как в голове сразу рождается множество идей, — ответила она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вернулись в мой кабинет и принялись за работу. У нас была общая цель — сделать текст идеальным, чтобы подарить радость нашим поклонникам, слушателям и всем людям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Ло Шу сидел в своем кабинете и внимательно проверял сценарий. Он не упускал ни одной детали, требуя совершенства, ведь только так можно привлечь зрителей, создать ценность для компании «Чаоай» и сотворить настоящее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бессмертные режиссеры работали с полной отдачей. Они были невероятно строги к сценариям, стремясь к идеалу и следуя духу времени, чтобы каждая история откликалась в сердцах зрителей. Их главная цель — дарить людям счастье через свое творчество.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мне кажется, в сценарии фильма, который я сейчас проверяю, один фрагмент недостаточно хорош. Хочу обсудить это со сценаристами и внести 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Гуан, я доверяю твоему тонкому вкусу. Если чувствуешь, что нужно что-то изменить, — обязательно обсуди это со сценаристами.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же свяжусь с ними, — решительно ответил Ло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Ло Цань продолжали работать над текстом. В голове возникали образы, которые превращались в изящные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 на очаровательную улыбку Ло Цань, на ее прелестные ямочки на щеках, и меня внезапно осенило. Я был так счастлив, что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директор, первая строчка готова!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Цань радостно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скорее рассказывайте!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Прекрасные пейзажи в море сердца, воспоминания непрестанно бродят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Цань пришла в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вы настоящий музыкальный гений нашего дуэта! Строчка просто великолепна. Теперь моя очередь — я сочиню вторую.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задумалась, вспоминая наши прошлые путешествия. Эти воспоминания согревали сердце, и на лице вновь появилась очаровательная улыбка. Увидев, как я подбадриваю ее жестом, она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я придумала! Вторая строчка: Чувствую, как сильно ты хочешь отправиться со мной в радостный путь, порывы подобны Восточному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просто потрясающе! — воскликнул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интересно, что послужило источником ее вдохновения.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директор, откуда у вас такие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вашего жеста поддержки и наших прекрасных воспоминаний о прошлых поездках. А что вдохновило вас на первую строчку? — с улыбкой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Ло Гуан дозвонился до сценариста: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я хотел бы обсудить ваш сценарий. Есть один момент, который кажется мне неидеальным. Хотел бы, чтобы вы его доработали.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Гуан, пришлите мне этот отрывок на телефон, укажите, что именно вас смущает. Я всё исправлю, сделаю идеально, уверен, сценарий пройдет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сейчас отправлю. Давайте вместе доведем его до совершенства, — сказал Ло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встречи, — ответил Ло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улыбнулся Ло Цань: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вдохновение — это твоя самая обворожительная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рассмеялись, чувствуя себя невероятно счастливыми, и продолжили работу. Вникая в смысл ее строчки, я сочинил третью: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самый понимающий партнер, я придумал третью строчку!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Цань с нетерпением ждала: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Уверена, она прекрасна! Говорите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строчка: Люблю твою искреннюю компанию каждый день, хочу каждый день путешествовать с тобой в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Цань почувствовала тепло в душе. Ей хотелось всегда оставаться рядом с Ло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третья строчка такая глубокая. Я всегда буду рядом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нее с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твою искренность. Я хочу каждый день дарить тебе радость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Цань, сияя, словно распустившийся цветок,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Чао, я готова сопровождать тебя каждый день и хочу, чтобы ты всегда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уверенно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Цань, я верю в себя. Приложив все усилия, я обязательно сделаю каждый наш день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Чао, я буду ждать этого, — просияла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Цань, вдохновленная, придумала четвертую строчку: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Чао, я сочинила четвертую строчку, она должна быть от меня, так будет значимее.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рассказывай!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Четвертая строчка: Ты тоже ждешь, когда мы отправимся в радостный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Цань, мне очень нравится! Я действительно с нетерпением жду нашего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наш дуэт обязательно отправится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ее ямочки, я внезапно придумал пятую строчку: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Самая прекрасная девушка отправляется в радостный путь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Цань, догадавшись, что речь о ней, уверенно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Чао, это ведь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 тебе. Ты для меня самая лучшая, никто с тобой не сравнится, — искренне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— самая прекрасная девушка, — улыбнулась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добавил шестую: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вместе отправимся в радостный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Чао, как здорово! Я так хочу поехать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нежно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исполню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Цань задумалась о нашем будущем и сочинила седьмую строчку: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Чао, я придумала седьмую, она о том, что ты ждешь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Седьмая строчка: Ты тоже ждешь, когда у нас будет прекрасное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на седьмом небе от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именно то, о чем я мечтаю! Я каждый день стараюсь, чтобы наше прекрасное будущее стало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добавил восьмую строчку: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отправимся в радостный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Цань задумалась, что же произойдет, когда мы завоюем чемпионский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Чао, эта строчка звучит так загадочно. Думаю, когда мы победим в конкурсе, наше путешествие будет невероятно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будет незабываемым, я обещаю, что радость всегда будет рядом с тобой, — пообещал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Девятая строчка родилась сама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ждешь, кто кому преподнесет радостный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Цань поняла намек и почувствовала, что в этой поездке ее ждет нечто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 от тебя самого романтичного сюрприза.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это будет самый романтичный сюрприз в твоей жизни, — ответил я с глубокой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Цань придумала десятую строчку: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Десятая строчка звучит так: Мы вместе отправимся в радостный путь. Ведь только так я смогу узнать, какой сюрприз ты для меня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добавил одиннадцатую: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души тихо любуются звездным морем, воспоминания в сердце незаменимы.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слова тронули мое сердце, — призналась Ло Цань.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Двенадцатая строчка от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Чао, я хочу, чтобы наше путешествие было еще романтичнее. Двенадцатая строчка: Моя мечта — это наше путешествие, я так его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 тринадцатой: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приложу все усилия, чтобы твоя мечта стала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Цань была взволнована: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благодаря нашему дуэту все мечты сбудутся.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Четырнадцатая строчка от Ло Цань: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 ответа, надеюсь, ты дашь мне самый лучший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глубоко тронут. Я сделаю всё, чтобы победить в конкурсе и дать ей этот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Цань, я приложу все силы, чтобы мы стали чемпионами, и ты получишь самый лучший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ждать, когда услышу его от тебя лично, — улыбнулась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последняя строчка: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предназначены друг другу, я создам для тебя самую трогательную историю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Цань поняла, что это признание, и посмотрела на меня с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Чао, я знаю, что это признание, и я тоже дам тебе самый лучший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уверен, что она станет моей девушкой, и я сделаю ее самой счастливой женщиной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записал наш текст в телефон и прочитал его Ло Цань.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 Прекрасные пейзажи в море сердца, воспоминания непрестанно бродят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Женщина: Чувствую, как сильно ты хочешь отправиться со мной в радостный путь, порывы подобны Восточному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 Люблю твою искреннюю компанию, хочу каждый день путешествовать с тобой в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Женщина: Ты тоже ждешь, когда мы отправимся в радостный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 Самая прекрасная девушка отправляется в радостный путь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Вместе: Мы вместе отправимся в радостный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Женщина: Ты тоже ждешь, когда у нас будет прекрасное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Вместе: Мы вместе отправимся в радостный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 Ты тоже ждешь, кто кому преподнесет радостный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Вместе: Мы вместе отправимся в радостный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Вместе: Две души тихо любуются звездным морем, воспоминания в сердце незаменимы.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Женщина: Моя мечта — это наше путешествие, я так его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 Я приложу все усилия, чтобы твоя мечта стала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Женщина: Я жду ответа, надеюсь, ты дашь мне самый лучший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 Мы предназначены друг другу, я создам для тебя самую трогательную историю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Цань внимательно вслушивалась в каждое слово, стремясь к совершенству, чтобы подарить миру самую лучшую песню. Мы перенесли текст на компьютер и принялись за тщательную проверку, не упуская ни единой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http://bllate.org/book/18466/1770748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