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Кай, который привел Арсенал из Дартфорда к подъему, получил от местных болельщиков прозвище Зеленый Кай или Зеленый Берд, что стало прямой отсылкой к баскетбольной ассоциации. А поскольку инициалы Лу Кая — ЛК, некоторые стали называть его Кентским Коби, по аналогии с аббревиатурой Лос-Анджелес Лейкерс. К счастью, его фамилию не сократили до чего-то созвучного с английскими графствами, иначе у Лу Кая возникли бы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отечественные СМИ обожают давать игрокам прозвища, и это действительно помогает футболистам завоевывать любовь аудитории, ведь в Китае культура прозвищ существует с древних времен. Например, нападающего Дартфорда Оливера фанаты в шутку прозвали Кентским Малышом О Нилом. Эшли Янг получил прозвище Лондонский Малыш, так как он родом из Уотфорда, что под Лондоном, и вышел из известной футбольной школы. Конечно, некоторые зовут его Ян Далан, намекая на скромный рост. То Мадера получил прозвище Кентский Бегущий по Траве за свою невероятную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девятого дивизиона даже не догадывались, что где-то в далеком Китае они пользуются такой же популярностью, как настоящие суперзвезды футбола и баскетбола. Имена вроде Коби, Пирса, Айверсона, Данкана, Дзоффа или Клюйверта звучали даже менее звучно, чем прозвища футболистов Дартфорда. Особенно Дзофф.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привели команду к крупной победе, получено: Сундук навыков: Черное железо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открыли сундук, сработал критический успех, получены навыки: Креативный плеймейкер (Бронза), Базовый перехват (Железо)]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[Креативный плеймейкер (Бронза): ваши организаторские способности немного улучшены, качество передач от партнеров по команде немного повышено.]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[Базовый перехват (Железо): ваша способность прерывать передачи соперника незначительно улучшена.]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система выдает навыки абсолютно случайно, не подстраиваясь под позицию игрока. В будущем не стоит удивляться, если выпадет навык вратарского вброса мяча. Но не бывает бесполезных игроков, бывают бесполезные навыки. Даже защитные умения могут сыграть свою роль в матче. К тому же удалось выбить такой божественный навык, как Креативный плеймейкер (Бронза).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настоящий дар. Он помогал обычным игрокам брать на себя часть функций ключевых исполнителей, позволяя развиваться в разных направлениях. Статус и право на мяч у ролевых игроков и лидеров команды сильно различаются как на поле, так и за его пределами. Джордж потому и позволял себе требовать право на пенальти у основного нападающего, что считал себя главной звездой. Лу Кай вовсе не собирался смещать Джорджа, но если тот продолжит упорствовать, нужно иметь запасной план. В конце концов, как председатель клуба может позволить игроку крутить собой,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двух новых навыков характеристики Лу Кая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[Длинные передачи: 46+1]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[Короткие передачи: 52+1]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[Перехват: 47+1]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результаты Роял ВЦД стремительно пошли вверх. Четыре матча — две победы, две ничьи. Учитывая предыдущие две игры, команда не знала поражений шесть матчей подряд во второй половине сезона, набрав четырнадцать очков! Они совершили рывок с шестнадцатого места на десятое. И речь шла уже не о том, чтобы выбраться из зоны вылета — еще пара побед, и они могли бы покинуть даже зону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Лу Кая немного просела, но за четыре игры он все равно записал на свой счет гол и две результативные передачи. Эшли Янг отметился голом и пасом. То Мадера и Оливер забивали в нескольких матчах подряд. Джордж также забил один гол. С учетом результатов первой половины сезона, показатели этих игроков выглядели весьма достойно: у Лу Кая девять голов и семь передач, что ставило его в один ряд с лучшими игроками Суперлиги Кентского графства. У Оливера — семь голов и один пас, у Джорджа — четыре гола и три передачи, у Эшли Янга — два гола и один пас, у То Мадеры — три 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болельщиков на домашних матчах стабилизировалось на отметке около двухсот человек. Продажи клубной атрибутики резко выросли. Цзян Мэнъюнь даже пришлось нанимать временного помощника в дни матчей. Доходы клуба за это время не только покрывали расходы, но и начали приносить небольшую прибыль. В кассе скопилась тысяча фунтов. Если удастся сохранить такой темп, долги клуба можно будет погасить за год, а не за три, как планировалось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игроки стали тренироваться гораздо усерднее. Все словно подсели на адреналин. То Мадера после работы каждый день оставался, чтобы отрабатывать передачи и удары в движении, и это давало плоды. Эшли Янг так усердно работал с мячом, что тот, казалось, вот-вот лопнет, а его техника становилась все изящнее. Его фирменные смещения в центр выглядели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плохой новостью оставалось то, что Лу Кай так и не смог найти для команды надежного полузащитника. Вот и сегодня пришлось попрощаться с очередным кандидатом на просмотр. В отличие от больших клубов, где просмотр длится неделями, для команды девятого дивизиона вроде Дартфорда достаточно одной игры. Предыдущий кандидат был даже слабее Джорджа. А сегодняшний выглядел неплохо, чувствовалась в нем жилка организатора. Если бы удалось договориться, Лу Кай мог бы изменить тактическую схему. Сейчас команда играет по схеме 4-4-2 с параллельным расположением полузащитников. С появлением плеймейкера можно было бы перейти на ромб, усилив атакующий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запросы игрока по зарплате оказались слишком высокими. Четыреста фунтов! Дартфорд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Кай с сожалением провожал кандидата, он столкнулся с Джорджем. Сегодня был день тренировки. Джордж бросил взгляд на уходящего игрока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решили усилить состав? Новый председатель, новые игроки... Мы, старички, рано или поздно будем выброшены на свалку!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Привлечение квалифицированных запасных помогает разделить нагрузку на всех. В конце концов, кто не хочет играть с сильными партнерами? К тому же, мы еще не гарантировали себе сохранение прописки в лиге, и если кто-то получит травму, это станет большой проблемой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фыркнул и направился к полю. Альфред, который отвечал за ворота, подошел следом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Джордж ведет себя все наглее. Его конфликт с Оливером становится только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отчет со статистикой. Это была работа, которую поручил ему Лу Кай: фиксировать необычные данные на основе записей матчей. Некоторые показатели Альфред видел еще во время пребывания в Манчестер Юнайтед, но были и такие, о которых, по его мнению, не слышали даже Фергюсон или Венгер. Лу Кай использовал эти данные, сопоставлял их с ключевыми моментами матчей и вручную выводил продвинутую статистику: ожидаемые голы, эффективный контроль мяча, острые передачи, интенсивность высокого прессинга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все значит? Лу Кай бегло просмотрел цифры. Базовая статистика показывала, что Джордж крайне редко пасует на Оливера — их личная неприязнь уже влияла на решения на поле. К тому же Джордж слишком часто бил издали. Он неактивно возвращался в оборону, и его защитные показатели были даже хуже, чем у То Мадеры, играющего на фланге. А некоторые продвинутые метрики у Джорджа и вовсе были отрицательными. Настоящий анти-герой!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