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определенно не тянул на роль полноценного плеймейкера. Однако команда зависела от него настолько, что приходилось терпеть его присутствие на поле, даже несмотря на явный минус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поговорить с Джорджем? — спросил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покачал головой. Реальность всегда учит лучше, чем пустые разговоры. Пока не появится реальный конкурент, Джордж, привыкший быть единственной звездой, никогда не пойдет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просмотр игроков навел меня на одну мысль, — тихо произнес Лу Кай. — Ресурсы уровня плеймейкера просто не доходят до нашего девятого дивизиона. А если что-то и просачивается, то зарплаты там соответствуют шестому или седьмому уровню, которые мы не потянем. Раз так, проще воспитать своего собственного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Эшли Янга?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едва сдержал усмешку. Эшли Янг, конечно, не годился — у него просто не было нужного склада ума. Зато он сам — вполне! В конце концов, чтобы помогать Янгу, он и так постоянно оттягивался назад, так что можно постепенно забрать организацию игры на себя. А когда Джордж решит взбрыкнуть, он будет готов его заменить. Нападающий, конечно, всегда на виду, но именно полузащита — истинный двигатель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Лу Кай успокоился и сменил требования к вакансии в клубе: вместо плеймейкера теперь искали опорного полузащитника. Найти созидателя сложно, а вот работягу-разрушителя — почему бы и нет? Смешно даже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 Ваша команда выдала серию без поражений, вы получили сундук с навыком: Черное железо... Получены навыки: Нижнее вращение (черное железо), Базовый отбор (черное железо).*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*Нижнее вращение (черное железо): ваша способность бить по мячу слегка улучшилась. Удары с некоторой вероятностью получают эффект падения.*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*Базовый отбор (черное железо 2).*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*Удар: 53+1.*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*Отбор: 47+1.*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открыл панель и обнаружил новую механику: навыки могли повторяться. При повторном получении характеристики росли, а сам навык повышал уровень, хотя его эффект оставался прежним. Если так пойдет и дальше, то, возможно, при достижении определенного уровня навык эволюционирует в более высокий класс? Черное железо станет бронзой, бронза — серебром! В таком свете ценность его Бананового удара (серебро) становилась просто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Нижнего вращения, то суть заключалась в ударе подъемом с подкруткой, придающей мячу дополнительное движение, заставляющее его резко снижаться. Такие траектории сложнее отразить. А если мяч ударялся о газон прямо перед вратарем, он отскакивал, что еще больше усложняло задачу голкиперу.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 стадионе Понд состоялся новый матч. Поскольку это была середина недели, играли не в Суперлиге Кента, а в Трофее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чемпионата, клубы могли участвовать в различных кубковых турнирах. В топ-лигах это обычно внутренний чемпионат, кубок страны и еврокубки. Если выиграть все три, можно оформить легендарный требл. Полгода назад Манчестер Юнайтед как раз совершил этот подвиг. В некоторых странах кубков даже два, как в Англии, где есть Кубок ФА и Кубок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низших дивизионах выбор кубков еще шире. То производитель ветчины спонсирует Кубок Ветчины, то мебельная фабрика — Кубок Ремонта, а на следующий год местная пивоварня организует Кубок Застолья. Но если говорить о престиже, то для команды девятого дивизиона главным был Трофей ФА. Его также называли Кубком ФА для самых низших лиг, в нем участвовали команды с девятого по одиннадцатый дивизион — более пятисот клубов ежегодно. Финалисты получали право сыграть на легендарном Уэмбли, с телетрансляцией на всю страну и приглашенными звездами. Для любителя это была величайшая сцена, на которую можно было выйти за всю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Дартфорд играл в 1/8 финала Трофея ФА. То, что они вообще пробились в эту стадию, было одной из причин их плачевного финансового состояния: игроки выматывались, теряя форму в чемпионате, да и взносы за участие в кубках били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был серьезным — Ханворт Вилла из Йоркшира, тоже клуб девятого дивизиона. То Мадера впервые вышел в стартовом составе. Он научился мастерски использовать свою скорость для прорывов, и одного этого изменения было достаточно, чтобы стать ключевым игроком, а то и звездой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был будний день, на трибунах собралось всего около пятидесяти человек. Раздался свисток судьи,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минуте Эшли Янг, прорвавшись по левому флангу, отдал поперечный пас. Оливер принял мяч на дуге штрафной, подработал и пробил, но мяч пролетел выше — прицел еще не был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тринадцатой минуте соперник сфолил на Джордже, подарив им опасный штрафной. Позиция позволяла пробить напрямую, но у гостей не хватило духу, они разыграли угловой, который тут же вынесли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стала жестче, обе команды с трудом выстраивали атаки. На семнадцатой минуте Лу Кай сам отошел в центр, связывая игру короткими передачами. Благодаря навыку Творческий командир (бронза) команда удержала мяч. Лу Кай отдал пас на Янга, тот ускорился, обыграл защитника и прострелил, но центральный защитник соперника успел выбить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четвертой минуте в Ханворт Вилле поняли, кто здесь главный организатор, и начали плотно опекать Лу Кая, играя против него предельно жестко. После очередного приема мяча его откровенно свалили на газон. Судья назначил штрафной.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наблюдал за этим с ироничной усмешкой. Он видел, что Лу Кай пытается взять управление на себя, но быть плеймейкером — это не просто раздавать пасы. Нужна физическая мощь, умение держать мяч и уходить от давления. У Лу Кая этого не было, и если он продолжит так играть, то не только соберет все синяки, но и рискует сломать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второй минуте Лу Кай, «неисправимый» в своем решении, снова оттянулся в центр. Но на этот раз он разыграл стенку с Эшли Янгом и сам потащил мяч вперед, смещаясь к флангу, чтобы избежать столпотворения в центре. Янг без мяча рванул в штрафную по полуфлангу. Его скорость была выше, и он первым оказался в нужной точке. Лу Кай отдал точный диагональный пас. Эшли Янг принял мяч, одним движением убрал защитника — гениально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Янг догнал мяч на дуге и вколотил его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http://bllate.org/book/18467/1770873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