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этому дриблинг стал сильнейшим навыком Лу Кая, превзойдя даже его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значит по-настоящему эффектно!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Марсельский поворот — один из самых зрелищных финтов в мировом футболе, он выглядит невероятно стильно. Суть приема заключается в том, чтобы во время ведения мяча совершить разворот на сто восемьдесят градусов, оставляя защитника не у дел, при этом непрерывно контролируя мяч подошвой. Выглядит это до крайности изящно.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происхождении этого финта ходит множество споров, но мировую славу он обрел, когда Зидан начал мастерски исполнять его во время выступлений за Марсель. Тогда люди называли его зидановским поворотом. Из скромности Зидан переименовал его в марсельский поворот. С тех пор, всякий раз, когда кто-то из звезд эффектно исполнял этот прием, болельщики невольно вспоминали неповторимый стиль Зидана.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футбольный эксперт под псевдонимом Персик как-то подметил: есть четыре способа стать великим полузащитником. Первые три — это привести свою команду к победе на чемпионате мира, чемпионате Европы или в Лиге чемпионов. Четвертый, самый простой — это успешно исполнить марсельский поворот в официальном матче!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игроки Дартфорд Ройал VCD возвращались в свой городок на командном автобусе. Это был выездной матч в рамках лиги. Победа над соперником со счетом три один принесла команде вторую победу подряд в чемпионате и третью во всех турнирах.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командный автобус на деле был обычным арендованным рейсовым транспортом, перекрашенным в зеленый цвет с эмблемой Дартфорд Ройал VCD на борту. Игроки оживленно обсуждали марсельский поворот, который Лу Кай исполнил в концовке встречи. Если бы То Мадера был хоть немного расторопнее, это был бы идеальный голевой 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с мольбой в голосе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научи меня, а? Мой дриблинг, конечно, неплох, но до твоей грации мне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бросил на него косой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манерой общения, ты серьезно думаешь, что я стану тебя 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поделись парой финтов. Ты же знаешь, проходы вперед всегда были моей проблемой. Хотя я уже неплохо освоил смещения в центр, но это лишь завершающая стадия. А для этого часто нужно сначала продвинуться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на данном этапе как бы ты ни тренировался, тебе будет трудно совершать прорывы вперед. Ты слишком низкорослый. Соперники легко могут оттеснить тебя корпусом.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Эшли Янга потускнели. Неужели для коротышек нет места под солнцем? Марадона ведь тоже был невысоким!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ты слишком хлипкий. Твоя базовая физическая сила и близко не стоит с Марадоной, Дзолой или другими легендами. Впрочем, выход есть. Попробуй крутиться вокруг своей оси. Используй свою верткость, постоянно вращайся, не давая сопернику войти в контакт, и прорывайся сквозь 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засомневался: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слегка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самый крутой игрок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ответил не раздумывая: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Роналдо!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кивнул и отчеканил: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 волчок — это тоже Роналдо!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Весь автобус взорвался хохотом. Лишь Эшли Янг выглядел так, будто принял совет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веселый шум в салоне, Джордж повернулся к окну. Все больше людей перестают понимать, кто на самом деле является главной звездой этой команды. Что ж, пришло время показать им: тот, кто постоянно опускается в центр поля, чтобы забрать мяч и напомнить о себе, никогда не заменит истинного плеймейкера! Нападающий не может одновременно требовать статистику по голам и передачам и претендовать на роль центральной фигуры. Джордж будет до последнего защищать свои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середина недели. Сегодня на стадион Понд снова набилось около трехсот человек. Матчи в середине недели обычно проводятся из-за переносов из-за погоды или по другим причинам, либо же это кубковые встречи. Сегодня как раз был кубок. Но не Трофей Футбольной ассоциации, который был на прошлой неделе, а Кубок Кента.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Дартфорд действительно умел создавать себе проблемы, заявившись сразу на два кубковых турнира! Кто же еще должен замыкать таблицу, если не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Кубок Кента — региональное соревнование, оно не такое престижное, как турниры под эгидой Футбольной ассоциации Англии. У ФА есть три основных кубка, охватывающих все одиннадцать уровней футбольной пирамиды: Кубок Англии, Трофей ФА и Ваза ФА. Трофей ФА предназначен для команд с пятого по восьмой уровни, а Ваза ФА — для девятого-одиннадцатого. Кубок Англии ориентирован на четыре высших дивизиона, но команды низших лиг через серию отборочных и квалификационных раундов также имеют шанс попасть в основную сетку.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уровню внимания в СМИ Кубок Кента на ранних стадиях не уступает Вазе ФА. Это классический турнир для Лондона, пользующийся огромной популярностью в Большом Лондоне. В начале своего пути Арсенал уже выигрывал этот трофей. Будущий игрок сборной Англии Крис Смоллинг также поднимал этот кубок над головой, выступая за любительский клуб.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Дартфорд играет в четвертьфинале Кубка Кента. Другими словами, у них есть шанс войти в четверку лучших! В случае успеха они заявят о себе на весь Большой Лондон. Свободные агенты начнут рассматривать возможность перехода в их клуб, даже несмотря на то, что это всего лишь девятый дивизион. А если удастся удержать пару-тройку талантливых игроков, выход в следующий дивизион станет вполне достижимой мечтой!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Сюда, иди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привел к воротам двух человек. Двух парней: одному лет семнадцать-восемнадцать, другому около десяти. Они были очень похожи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наш капитан и главный нападающий Лу Кай! — представил Эшли Янг своих родственников. — Кай, это мой брат Мартин Янг и младший брат Льюис Янг. Мартин болеет за Арсенал, он говорит, что видел твои игры за молодежку Арсенала. А Льюис — юный футболист, его главная задача в этом году — поступить в академию Уотфорда. Он талантливее меня, я уверен, что у него все получится! Еще у меня есть младший брат Кайл, но он сегодня в школе, не смог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обменялся рукопожатиями с братьями Янгами и перекинулся парой фраз.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 Янг с чувством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я думал, что Эшли просто одурачили. Отец отправил меня сюда, чтобы я убедил его уехать обратно в Лондон и найти нормальный клуб — хотя бы шестого дивизиона. Но, оказавшись здесь, я понял, что отец ошибся. Здесь потрясающая атмосфера. По дороге сюда многие здоровались с Эшли, и я видел, с каким уважением и любовью они к нему относятся. Признание болельщиков — это то, к чему стремится любой игрок. Эшли повезло. Спасибо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 фанатов Арсенала отличные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http://bllate.org/book/18467/1770876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