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трёх кварталах от таверны «Браун», на Ольховой улице, располагался неприметный подвал. Его переоборудовали под хранилище: здесь запасали продукты длительного хранения, такие как вяленые окорока и твердый ржаной хлеб, приготовленный по северным рецептам. В нишах вдоль стен в два яруса громоздились бочонки с красным вином из южного поместья Миле.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углу подвала стояли несколько полуметровых деревянных ящиков. Один из них был открыт, а внутри теснились склянки с различными порошками.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Брайан насыпал немного коричневого порошка на квадратный лоскут хлопковой ткани и тщательно растер его уголком.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эльфийку Руань. Женщина сидела, прислонившись к ящику, с закрытыми глазами. На её щеках проступил болезненный румянец, а кожа пылала жаром. Она была совершенно обессилена: левая рука безвольно свисала, а серо-фиолетовые следы от ран, тянувшиеся от плеча, уже расползлись до самого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наемного убийцы был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Брайан ухватился за рукоять торчащего из плеча клинка и рывком выдернул его, тут же бросив в таз с водой. Фиолетовый яд, смешавшись с каплями крови, мгновенно окрасил воду. Не теряя времени, он прижал пропитанную порошком ткань к ране на плече Руань. Эльфийка глухо застонала, и её тонкие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ты только не вздумай отдать концы из-за какой-то жалкой отравы, — Брайан, избавившись от погони, вновь обрел присущую его возрасту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эльфийка, давай, используй свою магию жизни, исцели рану, выведи яд! — подгонял он её и добавил: — Это лишь временное убежище для нашей Реликвии третьего уровня. До рассвета нам нужно сменить место, чтобы как следует отлежаться.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жизни… лишь затягивает раны… она ускоряет… распространение яда… — голос Руань, не открывавшей глаз, доносился до Брайана прерывистыми рывками. — Проклятие…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Брайан всё понял. Эльфийская магия жизни лишь стимулировала естественные силы организма — она отлично справлялась с обычными порезами, но в случае с ядом, содержащим проклятие, лишь ускоряла его действие. Чтобы полностью очиститься, требовалась магия с силой очищения или святая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Брайан положил на лоб эльфийки влажное полотенце и принялся приводить себя в порядок. Он натянул длинную рубаху и брюки, скрыв странные узоры на руках, поверх накинул рваный кожаный доспех и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нет. Как бы то ни было, сегодня ночью мы обязаны перебраться в новое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неподалеку есть храм Церкви Святого Света. Потерпи,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жизни Руань в ближайшее время ничего не угрожает, Брайан открыл потайную дверь и в одиночку направился к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Святого Света была самой динамично развивающейся организацией в эту эпоху. Жрецы использовали свет, чтобы исцелять недуги бедняков, и создавали святую воду для изгнания зла. Всего за тысячу лет Церковь Святого Света превратилась в крупнейшую организацию Церкви Истинных Богов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вратами, через которые божественный свет изливается на мир, храмы были открыты для верующих и простых людей круглосуточно, а по ночам в них дежурили священники. Брайан намеревался раздобыть святую воду для Руань.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Синьлатуэр, район нижних доков. Под покровом ночи невысокая фигура пробралась в лавку, над входом в которую висела вывеска с изображением меча и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Папаша! Скорее, готовь бинты и травы, я ранена! — едва переступив порог, девушка-ассасин из народа орков бросилась через кузницу вглубь дома. Она попыталась снять окровавленную одежду, но та намертво прилипла к ранам, смешавшись с кровью и потом. Девушка взвыла от боли, когда ткань начала отрываться от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не суетись!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у лестницы, ведущей на второй этаж, появился невысокий старик. Он был в одних коротких темных штанах, его торс был обнажен, а кожа плотно обтягивала кости. Старик медленно спускался по скрипучим ступеням, шаркая босыми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Кейт… что тебя носило по ночам? — старик зевнул; было ясно, что его только что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Взяла частный заказ у таверны. Ну… сначала помоги мне с ранами. — Девушка-ассасин уже наполовину стащила верх, но из-за рваных ран не решилась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взглянул на дергающийся хвост Кейт и понял, что та не в духе. Он лишь покачал головой, догадавшись, что задание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 — Старик одной рукой прижал голову Кейт, а другой взял ножницы и начал срезать одежду, стараясь не задеть прилипшие участки. Вскоре верхняя часть одежды была снята, и девушка, тяжело дыша, опустилась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всё, терпи. — Старик принес таз с водой и, поморщившись от жалости, всыпал туда немного соли. Он прижал плечо девушки и начал промывать соленой водой раны, к которым присохла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Мяу-а-у-у! — раздался душераздирающий крик, в котором проскальзывали нечеловеческие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 извивалась на стуле, её черные волосы растрепались, а зрачки сузились в вертикальные щелки. Она испытывала невыносимую боль. Но как бы она ни металась, сухая, жилистая рука старика намертво удерживала её на месте. Только хвост продолжал хлестать по мебели, выражая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моих старых костях не осталось хоть немного силы, я бы ни за что не справился с твоими ранами, — ворчал старик, при этом его руки работали быстро и уверенно: очистка, лекарство, швы, повязка. Вскоре раны на верхней части тела были обработаны.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потянулся к её брюкам, Кейт поспешно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сама! — и выхватила у него ножницы. — Время позднее, старик,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выпроводить его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ты, паршивка. Когда приспичит — «папаша», а как всё сделано — «старик». Надо было тебя не подбирать, вырастил на свою голову неблагодарную… — Старик не злился — он давно привык к скверному характеру своей приемной дочери, но ворчать не перестал. Он ушел, оставив Кейт наедине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 утра сходи к жрецу Света, чтобы шрамов не осталось! Деньги в маленькой шкатулке на самом краю прилавка!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— буркнула Кейт, а затем добавила себе под нос: — Ну и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одна, она, морщась от боли, начала сдирать засохшую кровь с ног, попутно проклиная длинноухую, которую встретила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вообще пришло в голову сделать посох из цельного куска абиссального мифрила? Даже для магов-аристократов из людских королевств это была непозволительная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Абиссальный мифрил — магический металл, добываемый на границах Бездны. Его ценили все маги за невероятную проводимость маны. Почти каждый состоятельный волшебник старался вплести в свой посох хотя бы нить из этого металла толщиной с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 — цена. Кусочек размером с ноготь стоил от сорока до пятидесяти эльфийских фитов, или от двухсот пятидесяти до трехсот пятидесяти тувасо. Это годовой доход мелкого дворянина. А чаще всего его и вовсе было невозможно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 часто сражалась с магами и не раз имела дело с абиссальным мифрилом. Она знала, как ведет себя клинок при столкновении с этим материалом. Её суждение было верным: посох той эльфийки не был просто покрыт мифрилом. Если её догадка верна, один лишь этот кусок стоил не меньше ста тысяч фитов. На эти деньги можно было купить земли размером с четыре или пять Синьлатуэров.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схватке Кейт была уверена, что легко перережет посох и пронзит сердце противницы. Но посох выдержал удар, а она не только не убила эльфийку, но и попала под мощный шквал, вызванный с близкого расстояния. Если бы не её ловкость, позволившая вылететь из таверны вслед за порывом ветра, она бы уже была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Кейт бросило в дрожь. Кто же таков, что может позволить себе посох из цельного куска абиссального мифрила? И кто заказал убийство этой эльфийки?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наемник, она знала, что не стоит лезть в дела заказчика, но задание провалено, а цель настороже. Сложность дела возросла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 эльфийки, кажется, был спутник. Об этом в данных заказчика не было ни слова. Значит, большая часть вины за провал лежит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успокоилась, решив, что перед следующим заходом нужно снова встретиться с заказчиком. Как минимум, чтобы пересмотреть оплату и заставить его возместить стоимость сломанного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Кейт, кривясь от боли, повалилась на диван в спальне и, свернувшись калачиком, провалилась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http://bllate.org/book/18468/1770978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