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Фейлин с ног до головы был покрыт пятнами, испускавшими тусклое голубоватое свечение. Разумеется, это не означало, что его поразили пещерные грибки, — всё дело было в кожных мембранах того самого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тварью, Фейлин, преодолевая тошноту, сдирал с неё шкуру и вытягивал жилы. Не имея под рукой подходящих инструментов, он потратил на это немало сил. Мяса на монстре почти не было, лишь тонкий слой кожи поверх костей. Фейлин выломал когти и с помощью сухожилий привязал их к бедренной кости — так у него появилось подобие топора. Из остатков мышц, которые он собрал, он сделал себе пропитание, а из кожи — предварительно отмыв её от грибковых пятен в ходе битвы, — смастерил мешок. Иного выхода не было: другой еды в этих пещерах не водилось. К счастью, в прошлой жизни Фейлин любил смотреть шоу о выживании в дикой природе, так что морально был готов к подобным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столкнулся с другими такими же монстрами, но теперь, имея при себе оружие, Фейлин уже не паниковал, как в первый раз. Эти существа, паразитически связанные с грибком, до смерти боялись проточной воды, но при этом отличались невероятной агрессивностью. Фейлин начал заманивать их в ручей, где и добивал. Он отобрал несколько кусков кожи с целыми пятнами и накинул их на себя для маскировки. С тех пор монстры почти перестали на него нападать, что позволило ему не только заняться поиском выхода, но 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ускоряться. Рельеф пещер сложнее, чем я предполагал, и площадь их куда больше, чем казалось вначале. У меня нет времени на раскачку.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Фейлин поднялся, подошёл к ручью, ополоснул лицо ледяной водой и сделал несколько глотков. Его уже не волновало, чистая она или нет: по крайней мере, питьё помогало сдерживать распространение светящихся грибков — если они вообще способны были его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Фейлин двинулся дальше вниз по течению. Раньше он пытался ориентироваться на слабые потоки воздуха, надеясь найти выход к поверхности, но этот метод себя не оправдал — несколько раз он заводил его в тупик. В итоге пришлось следовать вдоль ручья. Постепенно ручей стал шире и глубже, превратившись в настоящую маленькую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шёл ещё долго, успев за это время снова поесть и немного отдохнуть. Когда показатели энергии и времени автономной работы в его поле зрения упали до тринадцати, пейзаж наконец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тесно, едва хватало места для человека, но стоило сделать ещё несколько десятков шагов, как пространство внезапно расширилось. Фейлин невольно процитировал про себя классика, хотя тут же усмехнулся: его путь по узкому туннелю был куда длиннее и опаснее, чем в той поэме.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раскинулась огромная пещера. Свод и стены всё так же излучали призрачный голубой свет, а высота потолка, на глаз, достигала сорока метров. Фейлин огляделся: на стенах виднелись другие узкие проходы, подобные тому, из которого он вышел. Из каждого вытекал ручей, падая тремя каскадами в глубокий водоём на дне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этого озера возвышалась треугольная платформа, на которой стояло здание. Оно было покрыто такими же светящимися пятнами, а кое-где виднелись проломы. Сооружение уходило высоко вверх, вплоть до самого свода пещеры, и, по сути, его задняя часть была встроена прямо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руины? — Фейлин замер, охваченный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на такую удачу. Кто бы мог подумать, что случайность приведёт его в неисследованные древние руины в глубине этих запутанных лабиринтов!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никто их ещё не трогал. Если бы пришлось исследовать места, которые уже обчистили дочиста, я бы даже при наличии подходящего источника энергии не уберёг его от алчных рук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своей удаче, Фейлин по тропинке подошёл к зданию. Вскоре он стоял перед массивными чёрными вратами высотой около трёх метров. Постучав по ним, Фейлин убедился, что это какой-то неизвестный металл. Он смахнул пыль с верхней части двери и увидел странные символы, похожие на извивающихся головастиков. Это не было похоже ни на один из известных ему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знаю — и ладно. Запомню, а система потом расшифрует, когда наберётся достаточно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внимательно всмотрелся в знаки, стараясь запечатлеть их в памяти. Затем он налёг на дверь, и та медленно поддалась. Она оказалась на удивление лёгкой и не была заперта. В пазах по краям он заметил труху — остатки запорного механизма, который время превратило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ворота, он не рискнул входить сразу. Отойдя в сторону, он дождался, пока воздух внутри немного обновится, а сам тем временем смастерил из обломков костей монстра импровизированный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добро пожаловать в гробницу, — усмехнулся он про себя, вспоминая героиню одного фильма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четверть часа и убедившись, что воздух внутри пригоден для дыхания, Фейлин с тусклым голубоватым факелом в руках шагнул во тьму. Внутри руин светящихся грибков не было, и стоило отойти на десяток метров от входа, как всё вокруг поглотила непроглядная мгла. Его факел светил слабо, едва освещая пространство в двух метрах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исследовании руин у Фейлина не было, только знания из романов про «чёрных археологов». Решив действовать осторожно, он стал двигаться, прижимаясь к правой стене — так он точно не заблудился бы, если придётся спешно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тянулся прямой коридор. Пройдя метров сорок, Фейлин обнаружил справа дверь. Сердце забилось чаще, он потянулся к выступу, похожему на ручку, но стоило ему коснуться её, как вся дверь вместе с фурнитурой рассыпалась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время — главный враг цивилизации. Интересно, сколько лет этим руинам? Дальше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подобное только в кино: стоило герою коснуться древнего артефакта, как тот рассыпался в прах. Но увидеть это наяву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обратил внимание на дверной проём. Он был ниже него самого, а ведь Фейлин, при росте метр шестьдесят семь, в нынешнем обществе считался подростком. Проём же был высотой едва ли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здание я этого не заметил — видимо, парадный коридор делали выше. Интересно, что за маленькие существа здесь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обнаружил, что она совершенно пуста: вся мебель давно истлела и превратилась в пыль. Однако на стене он заметил кое-что интересное — роспись, выполненную неизвестными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 прикасаться к изображению, Фейлин поднёс факел поближе. На фреске были изображены невысокие существа в разнообразных нарядах. Некоторые держали в руках странные инструменты, другие были одеты в строгие костюмы и держали открытые книги, третьи — увешанные диковинными украшениями — танцевали, словно в экстазе. Все они собрались у подножия рисунка, а в верхней части, среди искажённых абстрактных линий, угадывался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Поклонение? Они знали, что существует некое высшее существо, но никогда его не видели, поэтому изобразили в такой абстрактной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Фреска напомнила ему о религиях из прошлой жизни, где за современными атрибутами скрывалось древнее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судя по инструментам и одежде, уровень их цивилизации был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Фейлин узнал в руках персонажей нечто вроде гаечных ключей или рычагов. А одежда… представители одного класса были одеты в одинаковую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Фреска находилась в самом дальнем конце комнаты, прямо напротив входа. В его воображении возникла картина: работник в форме входит в кабинет, чтобы доложить о делах сидящему за столом коллеге, а эта фреска, словно тотем их цивилизации, безмолвно наблюдает за их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