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Хлопки в ладоши, раздавшиеся из темноты, нарушили воцарившуюся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Восхитительное зрелище. Настоящее представление, — из глубины коридора вышло некое гуманоидное существо. Когда оно оказалось в круге света, его облик стал отчетливо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человекоподобный монстр с темно-красной кожей и парой изогнутых рогов на голове. Он был сгорблен, но отнюдь не казался слабым: мышцы под багровой кожей перекатывались, словно раскаленная лава, скрывая в себе неисчерпаемую мощь. Его лицо, искаженное гримасой злобы, дополняли тускло-желтые глаза с квадратными зрачками, которые сейчас немигающе смотрели на девушку-рыцаря.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Бездны?! Здесь, в подземельях Синьлатуэра? Как он мог оказаться в самом сердце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Цзялиси перебрала в уме множество версий о том, кто стоял за недавними нападениями: возможно, разумный магический зверь или злой дрессировщик, но она и представить не могла, что столкнется с Демоном Бездны. До этого дня она видела таких существ только в виде чучел в подвалах отделения Церкви Святого Света в Синьлатуэре, которые служили учебным пособием для боевого духовенства.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Цзялиси приняла оборонительную стойку и принялась внимательно изучать противника, лихорадочно вспоминая всё, что знала об этих тварях.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хвост демона подергивался из стороны в сторону — Цзялиси видела в этом движении признаки предвкушения. Ноги чудовища не напоминали человеческие: они заканчивались мощными суставами, как у дикого зверя, и под каждым шагом пол прогибался, образуя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процессе трансформации? Судя по всему, сейчас самый ответственный этап, — сделала вывод Цзялиси.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церковным писаниям, путь развития Демонов Бездны кардинально отличался от других рас: они эволюционировали через трансформацию. Существовали тысячи видов демонов, и каждый был уникален. В летописях говорилось, что демоны не только вторгались в мир Алхо, но и вели бесконечные войны между собой, где десяток великих князей демонов постоянно грызлись за власть. В таких суровых условиях они были подобны сырью в вечной печи: убивали, пожирали друг друга, пока не достигали критической точки, после чего сбрасывали старую оболочку и обретали более совершенную форму и сокрушительную силу. Затем цикл повторялся. Если повезет, рождался новый Великий Князь Демонов, но подавляющее большинство никогда не доходило до этого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перед ней явно находилось в процессе первой трансформации. Хотя оставалось загадкой, как оно попало вглубь человеческих земель, оно все еще следовало законам своего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поглотил достаточно монстров, но этого мяса оказалось мало для завершения трансформации, и он решил поживиться мной, Рыцарем Святого Света? — эта догадка добавила Цзялиси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крайнее истощение, она была уверена, что сможет противостоять демону, который еще не закончил свое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не стоит так спешить, — демон издал жуткий смешок и поднял руки, показывая, что не намерен атаковать. — Я приношу извинения за свою грубость. Хочу предложить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вытянул палец, на длинном черном ногте которого клубилась темная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лишь часть твоей плоти. Не волнуйся, совсем немного, — он показал размер, примерно равный человеческой голове. — В обмен я позволю тебе уйти и дам карту этих мест. Не бойся, я нарисовал её сам, цена честная, никого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говорил на всеобщем языке, перемежая слова непонятными булькающими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Цзялиси проигнорировала сделку, задав свой вопрос. Она не торопилась нападать, используя время,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просто здесь. Я всегда был здесь, — демон, казалось, опешил от вопроса. Он почесал голову, явно не понимая,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Цзялиси нахмурилась, но не успела она обдумать ответ, как демон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третий уровень Бездны, Лабиринт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головах Цзялиси и подслушивающего неподалеку Фейлина возникла целая вереница вопросов. Что за бред? Какой Лабиринт Мрака? Я провалилась сюда после землетрясения, как это может быть Бездна? На мгновение Цзялиси охватило чувство пространственной дезориентации.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оценив свое состояние, она пришла к выводу, что у противника серьезные проблемы с восприятием реальности. Это место по-прежнему оставалось огромной пещерой глубоко под Королевством Тувасо. Иначе и быть не могло: Цзялиси не чувствовала ослабления своей силы. Согласно церковным догматам, благословение Бога Святого Света проявлялось лишь на тех землях, которые Он озарял, а в Бездне Его сила не действовала — там властвовали лишь демонические лорды.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демон страдает от когнитивных искажений, Цзялиси поправила стойку и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третий уровень Бездны, то почему я вижу только тебя?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остальные... — демон опустил голову, сгорбившись так, что лица стало не видно. Он начал бормотать вопрос Цзялиси себе под нос, без конца скребя когтями по красной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а затем с безумной яростью принялся колотить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Неправда! Это не Бездна! Тот тип обманул меня! Он посмел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уставившись на рыцаря, и проревел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Где я?!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пребывал в состоянии полного помешательства, словно только сейчас осознал, что перед ним не такой же собрат-демон, с которым можно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Цзялиси почувствовала атаку со спины. Она взмахнула мечом, блокируя удар, нанесенный сверху. Это был второй демон! Нет, подождите. Бросив взгляд на место, где стоял первый, она увидела, как тень втянулась в землю. А тот, что висел над ней, был связан с потолком черной вязкой субстанцией.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распрямился. Его тело, лишенное оружия, само стало смертоносным: руки и острые костяные лезвия на них превратили его в подобие перевернутых песочных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был отбит, но демон не остановился. Он яростно полосовал воздух костяными клинками, обрушивая на Цзялиси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Где это?! Кто ты?! — продолжал орать демон, чьи слова всё больше превращались в невнятный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Цзялиси молчала, с минимальными затратами сил парируя атаки. Она была начеку: первый демон использовал нечто похожее на Прыжок тени, и она обязана была быть готова к новому выпаду.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В следующую секунду гибкий красный хвост с острым лезвием на конце атаковал её сбоку под невероятным углом. Несмотря на готовность, натиск основного противника не ослабевал, и Цзялиси пришлось взять рукоять меча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возгласа тело Цзялиси окутало белоснежное сияние. Это было заклинание третьего круга, но в руках пятиуровневого рыцаря оно обрело колоссальную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и мои доспехи выдержат, мне нужно быстрее покончить с первым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лезвия со щитом что-то с силой ударило по красному хвосту, сбив его траекторию. Клинок не попал в центр щита, но, скользнув, пробил световой барьер и оставил рваную рану на поясе рыцаря.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неважно! Не имеет значения, где мы! Если я сожру тебя, я смогу завершить высшую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пролетев мимо Цзялиси, сделал резкий разворот, пытаясь разрубить рыцаря пополам. Она отступила, увеличивая дистанцию, и блокировала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металла. Только теперь Цзялиси поняла: это был не змей, а хвост демона, на конце которого крепился причудливый металлический клинок, а другой конец уходил в тень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потолок, она осознала, что демон всё это время оставался в состоянии Прыжка тени, управляя конечностями из разных точек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http://bllate.org/book/18468/1770987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