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протянул Жуань Сяожо руку, и ему пришлось неловко подниматься самому. Но едва он вставал на ноги, как кто-то безжалостно толкал его обратно на землю. Так повторилось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совесть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падений колени и локти Жуань Сяожо покрылись ссадинами. От боли на его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издеваемся мы над тобой.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Говорившего звали Ло И. У него было неприятное, заносчивое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верховодил несколькими учениками, окружившими Жуань Сяожо. В каждой черте Ло И сквозило высокомерие, а во взгляде, устремлённом на жертву, читалось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оказался зажат в кольце обидчиков. В глазах у него стояли слёзы, и он совершенно не представлял,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прохладный голос мгновенно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поднял голову и встретился с парой прекрасных персиковых глаз, сиявших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сердце словно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Шэнь Шинин. Он только вошёл на территорию академии и не успел далеко уйти, когда Система велела срочно вернуться и спасти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этот стипендиат только что разозлил молодого господина Ли. Мы просто решили преподать ему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заискивающе улыбнулся, вытащил из кармана Жуань Сяожо красную карточку и протянул её Шэнь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Е… главный герой-гонг…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 Жуань Сяожо столкнулись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удивился, но ничем этого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красную карточку, снова посмотрел на Жуань Сяожо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издеваться над другим учеником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его приятели не посмели возражать. Опустив головы, они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Шэнь.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больше не обращал на них внимания. Он увёл Жуань Сяожо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паре, Ло И едва не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Жуань Сяожо! Только неприятности и умеет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прихвостней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неужели мы так легко его отпустим?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сердито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действуйте осторожнее и не дайте молодому господину Шэню узнать. Жуань Сяожо — обычный простолюдин. Не станет же молодой господин Шэнь из-за него портить отношения с молодым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вы как всегда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территории академии Жуань Сяожо искренне поблагодарил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 Е он уже успел возненавидеть пресловутую четвёрку F4. Кто бы мог подумать, что среди них найдётся такой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задания увеличен на 10. Текущее значение: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едва заметно улыбнулся. Увидев ссадины на теле Жуань Сяожо,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проводить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Жуань Сяожо порозовели. Он был здесь впервые и действительно не знал расположения зданий академии Фанья.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кивнул и повёл его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шёл рядом и был на полголовы ниже. Всё это время у кончика его носа витал едва уловимый аромат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сумел бы описать свои ощущения словами. Казалось, этот запах обладал какой-то успокаивающей силой, рядом с ним даже боль от ссадин переставала ощущаться.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жадно потянул носом воздух. Наконец он не выдержал и украдкой поднял взгляд на Шэнь Шинина — и больше уже не смог отвести глаз, словно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заметил его взгляд и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Жуань Сяожо резко опустил голову. Кончики его ушей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Жуань Сяожо. Можно… можно узнать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Шинин. Можешь звать меня просто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беззвучно повторил про себя: «Шэнь. Ши.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Шэнь Шинин спас этого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лениво крутил на кончике пальца баскетбольный мяч, но никак не мог вспомнить имя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поспешно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Сяожо. Молодой господин Шэнь ещё и отвёл его в медпункт…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равнодушно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Шэнь Шинин суёт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красивое лицо, которое видел утром, он остановил вращающийся мяч и ощутил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я и сам не знаю. Может, потому что он…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Е смерил его таким взглядом, будто услышал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мяч в руки Ло И, поднялся и направился к выходу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едва успел поймать мяч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замедлил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неловко рассмеялся. Следовать дальше он уже не осмелился и лишь беспомощно смотрел, как Ли Е уходит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 общежития, Шэнь Шинин перестал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 и был одет лишь в белый банный халат. Открытая кожа всё ещё сохраняла лёгкий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сорвалась с чёрных волос и медленно скользнула по белой, тронутой румянцем щеке. Шэнь Шинин напоминал розу, покрытую утренней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тотчас возникло ослепительно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почти на полголовы выше него, ростом под метр девяносто. Короткие серебристые волосы подчёркивали глубокие, мужественные черты и делали его красоту почти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полученным данным Шэнь Шинин сразу узнал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был главным героем-гонгом: рост, внешность, происхождение — всё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у них вообще не должно быть точек соприкосновения, кроме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взгляд Ли Е остановился на Шэнь Шинине.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Жадно, дюйм за дюймом, он спускался от изящного лица к тонкой шее, талии, голеням и щиколоткам…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Ли Е успел вдоволь насладиться открывшейся картиной. В глубине его глаз сгустилась тьма, а губы сами собой изогнулись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был занят размышлениями о причине визита и совершенно не заметил странного поведения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без всяких церемоний вошёл, оглядел гостиную и развалился на диване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дела мне уже нельзя навестить молодого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понятия не имел, что нашло на этого главного героя-гонга. Он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налил чашку горячей воды и поставил её на журнальный столик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ванную и высушить волосы, когда за спиной раздался голос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