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Сяожо, на церемонии открытия учебного года ты выступишь от лица стипендиатов. Иди и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осторожно вышел из кабинета. Прислонившись к стене за углом, он тихо подбодрил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Жуань Сяожо. Ты обязательно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резко поднял голову и увидел в тени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длинных пальцах незнакомца тлела сигарета. Красный огонёк то вспыхивал, то гас, а серовато-белый дым делал хитрое, похожее на лисье лицо ещё более чарующим.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с непонятной улыбкой. Вспомнив, что он только что делал, Жуань Сяожо моментально покраснел и в панике побежал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посмотрел ему вслед и медленно выпустил облако белого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Сяожо? Ничего особенного.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Шэнь Шинин вообще в нём нашёл? Он ему нравится своей наивностью или глупостью?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затушив окурок, Ци Цзинъюй бросил его в урну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бегом вернулся в аудиторию и рухнул на своё место. Он тяжело дышал, а лицо стало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щекам, Жуань Сяожо заметил перед партой Чжао Лэлэ. Должно быть, она подошла совсем незаметно и теперь нервно перебирала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Избалованные наследники богатых семей никогда сами с ним не разговаривали, поэтому Жуань Сяожо озадаченно посмотрел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его чистые оленьи глаза, Чжао Лэлэ ощутила вину и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тебя искал молодой господин Шэнь. Тебя не было, и он попросил кое-что передать…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Шэнь Шинина глаза Жуань Сяожо засияли. Однако, увидев протянутую банковскую карту, он сменил радость на изумление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Шинин передал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Лэлэ поспешно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 принёс десерт, но молодой господин Ли его отобрал… купил. Он сказал, что, если ты не согласен, можешь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Чжао Лэлэ торопливо сунула карту в руку Жуань Сяожо и убежала,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лишь растерянно держал холодный кусок пластика, но, осознав произошедшее, почувствовал сильнейшее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сжались вокруг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 Е,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подняли головы и увидели жалко лежавший на полу стул. Его хозяин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парте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Жуань Сяожо ведь не пошёл искать молодого господина Ли? Это же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Лэлэ побледнела, вскочила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Лэлэ,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она тревожно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молодого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несла ответственность за случившееся. Если с Жуань Сяожо что-нибудь произойдёт, совесть её замучает.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 Е гремело на всю академию. Жуань Сяожо стоило спросить первого встречного, и ему сразу указали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на крытую баскетбольную площадку, он мгновенно заметил отдыхавшего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одной рукой открутил крышку, запрокинул голову и принялся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Капельки пота смешивались с водой, стекали по длинной шее и обрисовывали выступающий кадык. Вместе с красивым, дерзким лицом это создавало невероятно притягательное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Сяожо оно лишь сильнее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несколько шагов подскочив к Ли Е, он с силой швырнул банковскую карту ему в грудь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верни то, что подарил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заметили происходящее и потрясённо переглянулись, предвкушая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ещё кто?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тот стипендиат-простолюдин, Жуань Сяожо. Наверное,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господину Ли с детства никто не смел приказывать. Услышав фамильярное «Шинин», он помрачнел и яростно отбросил руку Жуань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 Не тебе называть его Шинином.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рассчитал силу. Жуань Сяожо пошатнулся и неловко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глядя на распростёртого человека, Ли Е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ещё открытую бутылку и вылил воду на голову Жуань Сяожо. Тот сразу стал похож на бездомного пса, попавшего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насмешки. Лежавший на полу Жуань Сяожо упрямо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стёр застилавшую глаза воду и попытался подняться, но наблюдавший за весельем Ло И пинком снова повалил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Сяожо, ты и правда набрался храбрости! Снова и снова бросаешь вызов нашему молодому господину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не обращал на него внимания и лишь свирепо смотрел на возвышавшегося впереди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купил, — равнодушно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моего согласия сделка недействительна. Кому нужны твои грязные деньги? Мне нужен только подарок Шинина…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нетерпеливо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желаю слышать, как ты произносишь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запомни: когда я, Ли Е, чего-то хочу, чужого согласия не требуется. Неважно, десерт это или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Жуань Сяожо пробрал озноб, но глаза оставались упрямыми.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безжалостно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Простолюдин, ты не понимаешь человеческую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недовольно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 Не выставляй всё так, будто это я над ним издеваюсь.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угодливо улыбнулся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окинул взглядом одиноко лежавшую на полу карту и снисходительно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 и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унижать, Ли Е. Мне не нужны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не собирался уступать. Он смотрел так, словно хотел разорвать Ли Е на части 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Упершись руками в пол, он собирался встать, когда сзади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оглянулся на спешившего к ним прекрасного юношу. Силы внезапно покинули его ладони, и он снова беспомощно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тот приблизился и поднял его, совершенно разбитого,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слегка повернул голову, и лицо само собой уткнулось в неширокую, но удивительно тёплую грудь. Над ухом зазвучал мягкий,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