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За облаками то появлялись, то вновь исчезали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автомобиля открылась, и наружу первой ступила длинная стройная нога. Безупречно выглаженные белые брюки и начищенные чёрные туфли выглядели особенно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поправил маску белого лебедя. Вышитые серебряной нитью узоры тянулись к вискам, а жемчужная бахрома тихо покачивалась возле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проходило традиционное приветственное мероприятие академии Фанья — бал-маскарад.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вошёл в танцевальный зал. Хрустальные люстры под потолком сияли подобно звёздам, в воздухе лилась спокойная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собралось немало. Каждый скрывал лицо под изящной маской, а роскошные костюмы ослепляли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зал, Шэнь Шинин наконец заметил Жуань Сяожо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напряжённо сидел на диване в обычной форме академии. Даже маски на нём не было, поэтому среди нарядных гостей он казался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подошёл к ближайшему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дайте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почтительно протянул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лежало множество масок самых разных цветов и фасонов.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Шэнь Шинин выбрал бело-розового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отнести маску Жуань Сяожо, но увидел неожиданную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чёрной маске держал Жуань Сяожо за руку и вёл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Шэнь Шинина промелькнуло недоумение. По первоначальному сюжету на балу все избегали Жуань Сяожо, поэтому на защиту должен был выступить он — второстепенный персонаж-пешка.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заодно должна была вызвать ревность у Ли Е и помочь ему осознать собственнические чувства к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досрочной отмены красной карточки студенты перестали враждебно относиться к Жуань Сяожо, и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показалось Шэнь Шинину разумным. Он ещё раз посмотрел в ту сторону и, убедившись, что незнакомец лишь старательно учит Жуань Сяожо танцевать,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задания не было, стоило найти тихое место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Шинин не успел далеко уйти. Путь ему с улыбкой преградил мужчина в маске синего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Белый Лебедь, окажете ли вы мне честь и согласитесь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самовлюблённого павлина Шэнь Шинин узнал бы даже по горстке пепла. Кем ещё мог быть этот человек, кроме Ци Цзинъюя?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с ним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отговорился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Цзинъюя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холодно отвернулся, но от Ци Цзинъюя было не так-то просто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приблизился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 Ли Е повсюду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замер и посмотрел в указанном направлении. Высокий юноша в золотой маске оглядывал зал, явно разыскивая кого-то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назойливости Ли Е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без колебаний сказал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Ци Цзинъюй галантно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господин Белый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мягкая ладонь легла поверх его пальцев, он с улыбкой обхватил тонкое запястье и незаметно бросил Ли Е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Шэнь Шинину, Ци Цзинъюй вновь принял свой обычный обольстительный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кроличью маску и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пока лишнюю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давно заметил, что Шэнь Шинин постоянно вмешивается в дела Жуань Сяожо. Поэтому ещё заранее поручил одному студенту занять Жуань Сяожо на весь вечер и не подпускать его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прошли сквозь толпу к центру танцевального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гости скрыли Шэнь Шинина из поля зрения Ли Е. Точно так же и сам он больше не видел того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Оба одновременно шагнули вперёд с правой ноги. Белоснежные перья лебединой маски почти переплелись с сапфировым оперением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Цзинъюя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слегка отклонился,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соблазнительно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партию и, подстраиваясь под движения Шэнь Шинина, заскользил с ним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мерцанием огней Ци Цзинъюй медленно приблизился, словно случайно коснулся губами шеи партнёра и обдал её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ты чудесно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Павлиньи перья скользнули по лебединой маске, рассыпав серебристо-синие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Шинина напряглось, а рука невольно сильнее обняла чужую талию — именно этого Ци Цзинъюй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поворотом, он кончиками пальцев ноги провёл по щиколотке Шэнь Шинина, а коленом будто невзначай коснулся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— тихо предупредил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Белого Лебедя дыхание заметно участилось. На губах Ци Цзинъюя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слишком хорошо знаю женскую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поджал губы. От постоянных прикосновений ему было не по себе, но он всё же заставил себя закончить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окружающие один за другим замолчали и прекратили двигаться. Все смотрели на эту совершенно непохожую внешне, но удивительно гармоничную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Шэнь Шинин облегчённо выдохнул и тут же отступил от Ци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партнёры должны снять друг с друга маски, — объявила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в ещё больший восторг: всем не терпелось узнать, кто скрывался под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шагнул вперёд и осторожно снял маску Шэнь Шинина. Увидев прекрасное лицо,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церемониться не стал и одним движением сорвал павлинью маску. Впрочем, силу он рассчитал и украшение не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молодые господа Шэнь и Ци! У меня сейчас сердце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Они так красиво танцевали, так подходят друг другу… Я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раньше ты не сводила молодого господина Шэня с молодым господином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Неважно. Сейчас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толпы Цяо Юй бесцеремонно лип к Ли Е и, разумеется, тоже заметил происходящее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А-Юй и А-Нин прекрасно друг другу подходят. А-Е,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бокал раскололся в руке Ли Е. Он резко поднялся с дивана и ледяным взглядом посмотрел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тебе не нужны, можешь их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А-Е. Ты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