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опустил взгляд на остановившуюся перед ним бутылку. Помолчав, он уже собирался выбрать правду, но, подняв глаза, увидел, как Лян Мао отчаянно корчит рожи за спиной у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Чжуня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Действие, — неторопливо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Мао недобро усмехнулся, переводя взгляд с Лу Чжуня на Шэнь Шинина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предупреждение в глазах босса, он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Лу, ну и притворщик же ты. В решающий момент только я и могу помочь тебе построить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Мао хитро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рассвет на горе Юньци просто потрясающий. Только я в такую рань точно не встану. Брат Лу, возьми завтра кого-нибудь, поднимись на вершину и сфотографируй для нас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решить, кто пойдёт с тобой… О, придумал! Молодой господин Шэнь, вам ведь сегодня ни разу не выпал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своё имя, Шэнь Шинин на мгновение растерялся,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Мао тут же изобразил преувеличенное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согласитесь вместе с братом Лу сфотографировать восход?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машинально посмотрел на Лу Чжуня. Тот в ту же секунду взглянул на него,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первым отвернулся, поджал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слова, его фигура вдруг стала источать такую печаль, что она едва не захлестнула Шэнь Шинина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Мао тут же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бедный брат Лу! Придётся ему совсем одному подниматься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отказываюсь?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Чжуня промелькнуло искреннее изумление, словно он и правда не ожидал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цели, Лян Мао тайком победно подмигнул ему, а затем вернулся к серьёзному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Давайте расходиться по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 все устали. Обменявшись несколькими прощальными фразами, студенты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в лагере постепенно погас. Иногда из темноты доносилось пение птиц и стрекот насекомых, но эти звуки почти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тёмно-синей палатке мягко покачивался тусклый свет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давно лежал в спальнике, оставив снаружи лишь голову. Чёрные волосы растрепались, несколько прядей небрежно упали на лоб, придавая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ночевал под открытым небом, да ещё и делил палатку с не слишком близким знакомым, поэтому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Лу Чжуню, он обнаружил, что глаза того совершенно ясны — сна ни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Чжунь, ты тоже не спишь? — негромко спросил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что его мучает бессонница, и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 ответ слишком сухим, Лу Чжунь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расскажу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день удостаиваешься сказки от человека, который обычно экономит каждое слово. Нельзя упускать возможность, выпадающую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немного подумал и ещё сильнее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дана функция f(x) = sin(x²). Нужно вычислить определённый интеграл на отрезке [0, √(nπ)]…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решил, что ослышался. Какая же это сказка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усыпляла она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говорил ровно, ни быстро ни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интеграл Френеля. Его первообразную нельзя выразить через элементарные функции, но значение можно приблизительно вычислить разложением в ряд. Представим sin(x²) в виде ряда Тейлора…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всё тише. Стрекот насекомых за стенкой палатки постепенно растворялся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Шинина налились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Чжунь, не забудь разбудить меня… когда закончишь, — невнятно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Чжунь закончил объяснение задачи, сосед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дышал легко и ровно, а ресницы отбрасывали в свете фонаря тонкие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долго молча смотрел на него и наконец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фонарь, и палатку мгновенно поглотили тьма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Чжуня замерли возле края чужого спальника. После целой минуты колебаний он осторожно коснулся мягкой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сонно заворчал. Его ресницы задрожали, словно он уже просыпался, однако тут же он лишь глубже зарылся в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смотрел на его лицо, то сжимая, то разжимая пальцы. В конце концов он не решился прикоснуться снова и бесшумно поднялся,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наполовину расстегнуть молнию, когда за спиной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Шинина ещё слышалась сонная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идти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Лу Чжунь увидел, как тот сидит и трёт глаза. Спальник сполз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пуговиц на одежде расстегнулись во сне, открывая большой участок белой, словно нефрит, кожи. Зрелище оказалось слишком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Лу Чжуня пересохло. Он молча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уже торопливо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зови громче. Можешь даже вытряхнуть меня из спальника.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поджал губы и ничего не ответил. Он никогда не смог бы так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выбрались из палатки. Предрассветный воздух был прохладным, свежим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спали. Проходя мимо палаток, Шэнь Шинин и Лу Чжунь слышали то храп, то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переглянулись, взяли фонари и плечом к плечу направились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ещё не отступила полностью. В небе мерцали редкие звёзды. Вокруг стояла тишина, нарушаемая лишь шорохом травы и камешков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заросшем участке тропы Шэнь Шинин неожиданно наступил на влажную грязь. Нога заскользила, 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зажмурился, однако ожидаемого падения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схватил его за запястье, резко потянул на себя и поймал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 размаху уткнулся ему в грудь. Нос окутал знакомый запах, отчего на душе почему-то сразу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над головой. В нём прятались едва заметные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пришёл в себя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посмотрел на мокрую от росы тропу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трудно идти. Давай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