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Сяожо защипало в носу. Все обиды, накопившиеся за долгие годы, хлынули наружу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объятия Шэнь Шинина и разрыдался, судорожно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мне делать… Почему небеса так со мной поступают?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опустил взгляд на мокрую макушку и заговорил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прогресс задания увеличен на 5. Текущее значение: 70.】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вцепился в его одежду. Всё его тело дрожало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жить так тяжело… Шинин, может, мне вообще не следовало появляться на свет?..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Шинина пронзила острая боль. Он поднял руку и начал осторожно поглаживать юношу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Сяожо, ты ни в чём не виноват. Я уже поручил всё расследовать и обязательно разберусь с этим. Не тревожься.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продолжал плакать, однако всхлипы постепенно стихли — видимо, у него просто закончились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терпеливо дождался, пока тот немного успокоится,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договорился, чтобы операцией твоей мамы занялся лучший врач. Всё обязательно наладится,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нерешительно прозвучал голос Системы 2025: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по сюжету мать главного героя-шоу должен спасти главный герой-гонг, а ты…】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Не видишь, что Жуань Сяожо уже жить не хочет? Пока Ли Е соизволит вмешаться,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такую отповедь, Система 2025 больше не осмелилась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медленно поднял голову. Щёки покрывали дорожки слёз, а глаза распухли и покраснели, словно два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нельзя! Ты и так столько для меня сделал. А операция стоит огромных денег…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стёр с его лица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деньги могут быть важнее твоей мамы? К тому же я вовсе не собираюсь отдавать их тебе просто так. Потом всё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напустил на себя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больше никаких глупостей. Тебе ещё долг выплачивать,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несколько секунд смотрел на него с лёгким недоумением, а затем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обязательно всё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смертельное отчаяние исчезло и к юноше вернулось желание жить, Шэнь Шинин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Сначала заедем ко мне и переоденемся во что-нибудь сухое, иначе твоя мама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 Жуань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подошли к белому автомобилю. Увидев промокшего насквозь молодого господина, дядюшка Лю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вами случилось?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открыл перед Жуань Сяожо дверцу и жестом пригласил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упали в воду. Отвезите нас домой, дядюшка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машине есть чистые пледы, пока можете вытереться, — ответил водитель, уверенно выруливая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достал белоснежный плед и укутал дрожавшего Жуань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мягкую ткань, тот украдкой принялся разглядывать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встреча с ним — величайшая милость, которую даровали мне небеса».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смотрел на мелькавшие за окном улицы, но почувствовал чужой взгляд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поспешно спрятал лицо в пледе.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тот всё ещё переживает из-за недавних событий, Шэнь Шинин успокаивающе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благодарно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машина въехала на территорию роскошной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припарковался в гараже. Шэнь Шинин первым вышел, обогнул автомобиль и открыл дверцу со стороны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величественный особняк, Жуань Сяожо нервно переплёл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до боли ясно ощутил пропасть между собой и Шэнь Шинином. Волна неполноценности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скованность, Шэнь Шинин сразу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Чувствуй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посмотрел на изящную белую ладонь, поджал губы и осторожно вложил в неё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отвёл его наверх, в собственную спальню. Выбрав в гардеробе чистый комплект одежды, он протянул его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после душа. Размер может не подойти, но я уже попросил купить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так утруждаться…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одежду для себя, Шэнь Шинин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хлопоты? Иди мойся, а я воспользуюсь соседней ванной. Если что-нибудь понадобится, скажи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ещё пару минут неподвижно простоял с одеждой в руках, прежде чем отправиться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струи смыли грязь с измученного тела, а вместе с ней будто унесли усталость и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Жуань Сяожо надел вещи Шэнь Шинина. Ткань была мягкой и приятной, однако одежда оказалась великовата и висела на нём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он не торопился. Подвернув рукава и штанины, юноша вооружился тряпкой и с усердием принялся отмывать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уже некоторое время сидел на диване с купленной одеждой, но гость всё не появлялся. Подойдя к двери, он не услышал шума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тревожно сжалось. Шэнь Шинин немедленно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Жуань Сяожо, сидевшего на корточках с тряпкой в руке. Тот старательно оттирал плитку, не пропуская ни единого уголка, и пол уже блестел почти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подбежал и заставил его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тебя мыться, а ты взялся за пол? Ничего убирать не нужно, здесь и так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густо покраснел. Под настойчивым надзором Шэнь Шинина ему пришлось прекратить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переоделся в новый комплект, специально подобранный для него и безупречно сидевший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беспокойный день Шэнь Шинин не съел ни крошки и теперь едва держался на ногах. Судя по виду Жуань Сяожо, тот тоже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ужина они отправились в частную больницу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Жуань Сяожо, Ли Цзиньсю, уже перевели сюда и обеспечили ей лучшее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приходу женщина пришла в сознание. Увидев сына, она сразу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Сяожо,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взволнованно бросился к ней и по-детски крепко сжал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ласково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заставила Сяожо волноваться.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возмущённо покачал головой и с ноткой каприза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 Моя мама — самая лучшая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Цзиньсю тихо рассмеялась и только тогда заметила Шэнь Шинина, всё ещё стоявшего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Сяожо,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