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опомнился и поспешил представить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мой… одноклассник, Шэнь Шинин. Он очень-очень хороший и много раз мне помогал. Твоё лечение тоже устроил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собственное имя, Шэнь Шинин словно очнулся от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тёплой встречей матери с сыном, он невольно вспомнил собственных родителей, оставшихся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ему удастся собрать достаточно осколков Брони воскрешения и вернуться к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ждать придётся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предаваться бесплодным мечтам, Шэнь Шинин быстро взял себя в руки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тётушка. Я Шэнь Шинин, пришёл навестить вас вместе с Сяожо.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внёс в палату корзину фруктов и цветы, поставив их на столик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Цзиньсю опёрлась на изголовье и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всё. Я рада уже тому, что ты пришёл. Не нужно было тратиться на столько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тётушка. Они совсем недорогие.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гость разговаривает с ней стоя, Ли Цзиньсю укоризненно взглянула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Сяожо, разве можно заставлять одноклассника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собрался принести стул, но Шэнь Шинин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мне всё равно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Жуань Сяожо 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вместе с ним в коридор, Шэнь Шинин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не нужно. Возвращайся к маме. Через несколько дней, когда её состояние стабилизируется, назначат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фотографиями я тоже разберусь. Завтра возвращайся в академию и учись как обычно. Не переживай, никто не посмеет тебя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поднял на него благодарный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Шинин, огромное тебе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бледных слов, он даже не знал, чем отплатить человеку, сделавшему для него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улыбнулся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долго стоял на месте, провожая его глазами. Даже когда фигура исчезла из виду, бешеное сердцебиение и не думало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Шинин покинул больницу, к нему плавно подъехал неброский, но роскошный чёрный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опустилось, открывая суровое лицо Лу Чжуня. Не отрывая взгляда от дороги, тот коротко произнёс с едва заметной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 пойман.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кивнул и занял пассажирское сиденье. Лу Чжунь сразу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уединённого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полуразрушенная постройка напоминала заброшенный склад. На многие километры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вошёл следом за Лу Чжунем. В тусклом свете он увидел Ло И, крепко привязанного к стулу. Рядом дежурили несколько мускулистых громил с лазурными драконами на левых руках и белыми тиграми на правых. Одного взгляда хватало, чтобы понять: шутки с ними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а у Лу Чжуня тоже есть такие татуировки?»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мысль внезапно возникла в голове Шэнь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представлялась настолько впечатляющей, что он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тут же остановился. В его глазах смешались недоумение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напряжённо пытался понять, не допустил ли где-нибудь ошибку. Чем больше думал, тем мрачнее становилось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и не подозревал о разыгравшейся в его голове драме. Сдержав улыбку,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головой, он отбросил посторонние мысли и сосредоточился на пленнике.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выглядел жалко. Глаза туго закрывала чёрная повязка, поэтому он не понимал, что происходит вокруг, и лишь хрипло выкрикивал: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 Вы хоть знаете,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постоянных попыток вырваться его жёлтые волосы окончательно растрепались. Некрасивое и без того лицо украшал огромный синяк, а одежда превратилась в лохмотья — очевидно, прежде с ним провели весьма убедительную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Чжуня, охранники хором поприветствовали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едва удержался от новой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 следующий раз можешь выдать мне такую же пафосную роль? — мысленно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Система 2025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【Носитель, миры заданий выбираются случайным образом. Система не вправе вмешиваться.】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Шинина поблекла.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голоса, обессиленный Ло И вновь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Какой ещё молодой господин?! Чем я вам насолил? Зачем меня связали? Вам нужны деньги? Сколько? Я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холодно оглядел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 посмели медлить и организованно покинули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внутри остались только Лу Чжунь, Шэнь Шинин и связанный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пленник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Немедленно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нарочно громко зашагал к нему и одним движением сорвал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Отвыкнув от света, Ло И несколько раз зажмурился и лишь затем разглядел стоявшего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его, он едва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М-молодой господин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обмочился прямо на месте. На серых брюках расплылось тёмное пятно, а на пол закапала жёлтая жидкость, распространяя отвратительный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поспешно отступил и брезгливо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труслив. Я ведь ещё ничего не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молча прикрыл нос: терпеть эту вонь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Чжунь взял стоявшее у стены ведро ледяной воды, окатил Ло И с головы до ног и вернулся к Шэнь Шинину.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посмотрел на побледневшего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значит, ты всё-таки умеешь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Ло И словно увидел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мне! Умоляю, молодой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озадаченно наблюдал за отчаянной жаждой жизни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похож на безнадёжного добряка?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ясно, что они с Лу Чжунем заодно, а этот идиот всё равно просит у него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Отвечай: зачем ты выложил фотографии? Кто тебя подговорил?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 И промелькнул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Молодой господин Шэнь, вы ошиблись, клянусь, это не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Шинина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хорошенько подумай. Признаешься сейчас — меньше пострадаешь. Продолжишь упрямиться — последствий тебе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http://bllate.org/book/18469/1771038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