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трясло от страха. В его глазах метались ужас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нетерпеливо цокнул языком, и пленник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терпеть не могу Жуань Сяожо. Меня никто не подговаривал.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Лжёшь, — безжалостно разоблачил его Шэнь Шинин. — Тебя исключили из академии, поэтому доступа к школьному форуму у тебя нет. Без сообщника ты не смог бы поднять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ничего не знаю,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окончательно сломался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написал какой-то аноним и предложил много денег. После исключения из Фаньи ни одна школа не захотела меня принять, а родные от меня отказались. Я поддался искушению и согласился. Пожалуйста, пощадите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залитое слезами и соплями лицо, Лу Чжунь наклонился к уху Шэнь Шинина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угукнул. Стоявшего за всем этим человека ещё предстояло найти, но отпускать самого Ло И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Шинин вынес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он нам не нужен. Отправь его за решётку. За последние годы он натворил достаточно мерзостей.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застыл, а затем кивнул. Обычно люди, попадавшие ему в руки, не могли рассчитывать на столь цивилизованный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Шэнь Шинин повернулся к нему с улыбкой. — Сегодня молодой господин Лу очень мне помог. Придётся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шутливого обращения любимого человека холодные мочки ушей Лу Чжуня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с лёгкой беспомощностью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лишь приподнял бровь и, не переставая улыбаться, пошёл к выходу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Шэнь! Молодой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отчаянно закричал, но мог лишь наблюдать, как громилы вернулись на склад, выволокли его наружу и затолкали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извиваться: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Куда вы меня везёте?!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Лу Чжуня раздражённо заткнул ему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повезло,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широко распахнул глаза. Слёзы неудержимо покатились по его перекошенному от отчаяния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могло изменить раскаяние?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лучи пробивались сквозь листву и ложились на плечи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Жуань Сяожо. Нельзя обмануть доверие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ещё раз подбодрил себя и наконец решился войти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кабинету второго класса, юноша увидел тех самых учеников, которые издевались над ним два дня назад. Они выстроились у двери, словно специально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Сяожо тревожно дрогнуло, а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не собирались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Сяожо, несколько человек просияли так, будто перед ними явилось спасение. Все наперебой подбежали и, опустив головы, принялись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те фотографии подделал Ло И. Мне не следовало распространять клевету.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виноваты. Вот подарки в знак извинения. Пожалуйста,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одновременно протянулись несколько ярких, красиво упакованных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посмотрел на напряжённые лица и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их с непроницаемым лицом. Вспомнив кое-что, улыбнулся, но тут же вновь стал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принимаю, а подарки оставьте себе. Уходите, мне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закатил глаза, поставил пакеты на пол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отдали. Не нужны — выброси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сорвался с места с такой скоростью, что едва не оставил за собой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примеру: бросили подарки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озадаченно посмотрел им вслед, затем перевёл взгляд на пакеты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Времени на размышления не осталось, и юноша, подхватив подарки, поспешил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Ци Цзинъюй отвёл взгляд и с улыбкой приподнял красивые брови, обращаясь к стоявшему рядом Шэнь Шинину: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вопрос, однако тон не оставлял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5. Текущее значение: 75.】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ничего не стал отрицать, тем самым признавшись.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прищурился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почему ты так носишься с этим Жуань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 него вступился,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 — Ци Цзинъюй тихо рассмеялся, не скрывая язвительности. — Просто не хотел, чтобы с ним и правда что-нибудь случилось и один определённый человек потом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ладонь на грудь, туда,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тоже станет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двусмысленно. Шэнь Шинин не захотел слушать продолжение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уклоняется от разговора, Ци Цзинъюй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Шинину опомниться, он шагнул вперёд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застыл, но не успел ничего сказать: Ци Цзинъюй уже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разделяли считаные сантиметры. Каждый чувствовал дыхание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Шинина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Цзинъюй, — предупреждающе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ладонями в стену по обе стороны от него, Ци Цзинъюй чуть приподнял уголки лисьих глаз. Во взгляде сквозила острая, почти агрессивная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тебе и правда нравятся такие, как Жуань Сяожо? Вы совершенно не подходите друг другу. Вы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 и прямо встретил 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человек и подходит ли мне —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запнулся. Воспользовавшись этим, Шэнь Шинин резко оттолкнул его, заставив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холодная, почти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высокомерным и заносчивым молодым господином Ци мы тоже живём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 и ушёл,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смотрел ему вслед. Он уже собирался догнать, но силой подавил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врезался в твёрдую стену. На лице не отразилось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Ци Цзинъюй медленно опустил покрасневшую руку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прошептал с горечью и едва сдерживаемой одержимостью: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Шинин…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поднял глаза в ту сторону, куда ушёл юноша. Его взгляд стал мрачным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