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очнулась от пронизывающего холода. Её пальцы касались ледяного кристалла, отливающего синевой. Она моргнула, сбрасывая с ресниц иней, и перед глазами предстал свод из цельного куска ледяной скалы. С потолка свисали сосульки, в отблесках огня отражавшиеся золотистыми искрами. Горло словно забило влажной ватой. Она попыталась что-то сказать, но из груди вырвался лишь хриплый сип — к своему ужасу, Цин Гэ поняла, что лишилась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носительница! Добро пожаловать в Систему Испытания Любовной Кармы. Я ваша личная система под номером 007, — в её Море Сознания раздался мягкий детский голосок. Перед глазами материализовался крошечный черный комочек размером с фасолину; он забавно подпрыгивал в воздухе, перебирая короткими ножками. — Поскольку в высших мирах вы накопили слишком много любовных долгов, Система отправила вас в различные малые миры для их искупления. Текущий мир — Крайне Северные Снежные Равнины. Вы заняли место немой девушки, принесенной в жертву Кланом Серебряного Волка. Ваша героиня была отравлена и лишена дара речи за то, что случайно узнала тайну своего племени, а три дня назад её доставили на Алтарь Клана Снежных Барсов в качестве зимнего подношения Королю снежных барсов Артасу.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приподняла бровь, машинально потирая узор на поверхности ледяного кристалла. Она ощущала воспоминания этого тела: героиня была самой ничтожной самкой в Клане Серебряного Волка. После гибели родителей в метели племя считало её вестницей несчастий, и она жила впроголодь, пока не прибыли посланники Клана Снежных Барсов, потребовавшие принести в дар самку в знак покорности. Старейшины выбрали именно её — глухонемую. Сейчас на ней была лишь тонкая накидка из звериной шкуры, а на поясе висел нефритовый амулет с тотемом волков. Снаружи, за стенами алтаря, глухо завывала пурга.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уточню: я на вашей стороне! — черный комочек прижался к самому кончику её носа, и в его круглом тельце отразилось бледное лицо Цин Гэ. — Правило этого мира — почитание самок. Все самцы считают высшей честью угодить им. Здесь нет соперничества между самками, только битва самцов за внимание. Вам не нужно ни с кем бороться, просто принимайте ухаживания. Но есть нюанс... — Система отлетела на два шага назад, и тон её стал серьезным. — Вы — жертва, Артас — правитель этих земель, а жрец Клана Серебряного Волка Сюаньмин... он ведь был другом детства вашей героини. Именно он своими руками влил ей в рот яд, а теперь приехал вместе с процессией жертвоприношения в Клан Снежных Барсов. Кажется, тут кроется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моргнула. В голове всплыли обрывки видений: мужчина в маске серебряного волка у костра вливает ей в рот горькое снадобье, его пальцы слегка дрожат, касаясь её губ; другой мужчина с серебряными волосами стоит на ледяном утесе, его плащ из шкуры снежного барса развевается на ветру, а в золотых глазах отражается бесконечная метель. Система называет это любовной кармой, но она совсем не помнит этих двоих. Впрочем, неважно. Она пришла сюда отдавать долги, а поскольку сама была равнодушна к чувствам, ей было даже интересно посмотреть, что предпримут эти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введу вас в курс дела! — комочек описал вокруг неё два круга. — Крайне Северными Снежными Равнинами правят три клана: Снежных Барсов, Серебряного Волка и Белых Медведей. Самые могущественные — Снежные барсы. Артас — Сын Метели, рождающийся раз в сотню лет, он обладает властью над льдом и снегом. Сюаньмин — самый молодой жрец волков, говорят, он умеет говорить со Звездными Духами. И, кажется, он испытывает вину перед вашей героиней. Самок здесь крайне мало, у каждой обычно не меньше трех поклонников. Вы как жертва сейчас — центр внимания обоих кланов!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взглянула на серебряный браслет на запястье — метку ритуала. Через три дня Король снежных барсов лично придет на Алтарь, чтобы принять подношение. Снаружи послышались неясные шаги, а затем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жрец, неужели мы действительно оставим А-Нин Клану Снежных Барсов?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жертва, предназначенная этим снегам.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голос заставил её сердце дрогнуть. В памяти всплыл образ человека в маске — кажется,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снежных барсов нуждается в ней, и Клан Серебряного Волка тоже нуждается в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http://bllate.org/book/18470/1771251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